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CFE" w:rsidRPr="00581CFE" w:rsidRDefault="00581CFE">
      <w:pPr>
        <w:rPr>
          <w:rFonts w:ascii="Times New Roman" w:hAnsi="Times New Roman" w:cs="Times New Roman"/>
        </w:rPr>
      </w:pPr>
    </w:p>
    <w:p w:rsidR="00581CFE" w:rsidRPr="00581CFE" w:rsidRDefault="00581CFE">
      <w:pPr>
        <w:rPr>
          <w:rFonts w:ascii="Times New Roman" w:hAnsi="Times New Roman" w:cs="Times New Roman"/>
        </w:rPr>
      </w:pPr>
    </w:p>
    <w:p w:rsidR="00581CFE" w:rsidRPr="00581CFE" w:rsidRDefault="00581CFE">
      <w:pPr>
        <w:rPr>
          <w:rFonts w:ascii="Times New Roman" w:hAnsi="Times New Roman" w:cs="Times New Roman"/>
        </w:rPr>
      </w:pP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81CFE">
        <w:rPr>
          <w:rFonts w:ascii="Times New Roman" w:hAnsi="Times New Roman" w:cs="Times New Roman"/>
          <w:b/>
          <w:sz w:val="48"/>
          <w:szCs w:val="48"/>
        </w:rPr>
        <w:t xml:space="preserve">КОНСПЕКТ </w:t>
      </w:r>
    </w:p>
    <w:p w:rsidR="00581CFE" w:rsidRPr="00581CFE" w:rsidRDefault="00BD528F" w:rsidP="00581CF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внеклассного мероприятия</w:t>
      </w:r>
      <w:r w:rsidR="00581CFE" w:rsidRPr="00581CFE">
        <w:rPr>
          <w:rFonts w:ascii="Times New Roman" w:hAnsi="Times New Roman" w:cs="Times New Roman"/>
          <w:sz w:val="48"/>
          <w:szCs w:val="48"/>
        </w:rPr>
        <w:t xml:space="preserve"> по информатике и ИКТ</w:t>
      </w: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sz w:val="48"/>
          <w:szCs w:val="48"/>
        </w:rPr>
      </w:pPr>
      <w:r w:rsidRPr="00581CFE">
        <w:rPr>
          <w:rFonts w:ascii="Times New Roman" w:hAnsi="Times New Roman" w:cs="Times New Roman"/>
          <w:sz w:val="48"/>
          <w:szCs w:val="48"/>
        </w:rPr>
        <w:t>в 5 классе</w:t>
      </w: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sz w:val="48"/>
          <w:szCs w:val="48"/>
        </w:rPr>
      </w:pPr>
      <w:r w:rsidRPr="00581CFE">
        <w:rPr>
          <w:rFonts w:ascii="Times New Roman" w:hAnsi="Times New Roman" w:cs="Times New Roman"/>
          <w:sz w:val="48"/>
          <w:szCs w:val="48"/>
        </w:rPr>
        <w:t>«Безопасн</w:t>
      </w:r>
      <w:r w:rsidR="0000356A">
        <w:rPr>
          <w:rFonts w:ascii="Times New Roman" w:hAnsi="Times New Roman" w:cs="Times New Roman"/>
          <w:sz w:val="48"/>
          <w:szCs w:val="48"/>
        </w:rPr>
        <w:t xml:space="preserve">ость в сети </w:t>
      </w:r>
      <w:r w:rsidR="00F31D2C">
        <w:rPr>
          <w:rFonts w:ascii="Times New Roman" w:hAnsi="Times New Roman" w:cs="Times New Roman"/>
          <w:sz w:val="48"/>
          <w:szCs w:val="48"/>
        </w:rPr>
        <w:t>Интернет</w:t>
      </w:r>
      <w:r w:rsidRPr="00581CFE">
        <w:rPr>
          <w:rFonts w:ascii="Times New Roman" w:hAnsi="Times New Roman" w:cs="Times New Roman"/>
          <w:sz w:val="48"/>
          <w:szCs w:val="48"/>
        </w:rPr>
        <w:t>»</w:t>
      </w: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  <w:r w:rsidRPr="00581CFE">
        <w:rPr>
          <w:rFonts w:ascii="Times New Roman" w:hAnsi="Times New Roman" w:cs="Times New Roman"/>
          <w:sz w:val="32"/>
          <w:szCs w:val="28"/>
        </w:rPr>
        <w:t>Подготовил</w:t>
      </w:r>
      <w:r w:rsidR="00033361">
        <w:rPr>
          <w:rFonts w:ascii="Times New Roman" w:hAnsi="Times New Roman" w:cs="Times New Roman"/>
          <w:sz w:val="32"/>
          <w:szCs w:val="28"/>
        </w:rPr>
        <w:t>и</w:t>
      </w:r>
      <w:r w:rsidRPr="00581CFE">
        <w:rPr>
          <w:rFonts w:ascii="Times New Roman" w:hAnsi="Times New Roman" w:cs="Times New Roman"/>
          <w:sz w:val="32"/>
          <w:szCs w:val="28"/>
        </w:rPr>
        <w:t>: учител</w:t>
      </w:r>
      <w:r w:rsidR="00BD528F">
        <w:rPr>
          <w:rFonts w:ascii="Times New Roman" w:hAnsi="Times New Roman" w:cs="Times New Roman"/>
          <w:sz w:val="32"/>
          <w:szCs w:val="28"/>
        </w:rPr>
        <w:t>я</w:t>
      </w:r>
      <w:r w:rsidRPr="00581CFE">
        <w:rPr>
          <w:rFonts w:ascii="Times New Roman" w:hAnsi="Times New Roman" w:cs="Times New Roman"/>
          <w:sz w:val="32"/>
          <w:szCs w:val="28"/>
        </w:rPr>
        <w:t xml:space="preserve"> ГБОУ школы №613 </w:t>
      </w:r>
    </w:p>
    <w:p w:rsidR="00FB3547" w:rsidRPr="00581CFE" w:rsidRDefault="00AD3057" w:rsidP="00FB3547">
      <w:pPr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Высшей </w:t>
      </w:r>
      <w:r w:rsidR="00FB3547" w:rsidRPr="00581CFE">
        <w:rPr>
          <w:rFonts w:ascii="Times New Roman" w:hAnsi="Times New Roman" w:cs="Times New Roman"/>
          <w:sz w:val="32"/>
          <w:szCs w:val="28"/>
        </w:rPr>
        <w:t>квалификационной категории</w:t>
      </w:r>
    </w:p>
    <w:p w:rsid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  <w:r w:rsidRPr="00581CFE">
        <w:rPr>
          <w:rFonts w:ascii="Times New Roman" w:hAnsi="Times New Roman" w:cs="Times New Roman"/>
          <w:sz w:val="32"/>
          <w:szCs w:val="28"/>
        </w:rPr>
        <w:t>Кузьмичева Светлана Александровна</w:t>
      </w:r>
      <w:r w:rsidR="00D040C5">
        <w:rPr>
          <w:rFonts w:ascii="Times New Roman" w:hAnsi="Times New Roman" w:cs="Times New Roman"/>
          <w:sz w:val="32"/>
          <w:szCs w:val="28"/>
        </w:rPr>
        <w:t>,</w:t>
      </w:r>
    </w:p>
    <w:p w:rsidR="00D040C5" w:rsidRPr="00581CFE" w:rsidRDefault="00BD528F" w:rsidP="00581CFE">
      <w:pPr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Шутова Светлана Викторовна</w:t>
      </w: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BD528F">
      <w:pPr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jc w:val="right"/>
        <w:rPr>
          <w:rFonts w:ascii="Times New Roman" w:hAnsi="Times New Roman" w:cs="Times New Roman"/>
          <w:sz w:val="32"/>
          <w:szCs w:val="28"/>
        </w:rPr>
      </w:pPr>
    </w:p>
    <w:p w:rsidR="00581CFE" w:rsidRPr="00581CFE" w:rsidRDefault="00581CFE" w:rsidP="00581CFE">
      <w:pPr>
        <w:rPr>
          <w:rFonts w:ascii="Times New Roman" w:hAnsi="Times New Roman" w:cs="Times New Roman"/>
          <w:sz w:val="32"/>
          <w:szCs w:val="28"/>
        </w:rPr>
      </w:pPr>
    </w:p>
    <w:p w:rsidR="00581CFE" w:rsidRDefault="00581CFE" w:rsidP="00581CFE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581CFE" w:rsidRDefault="00581CFE" w:rsidP="00581CFE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sz w:val="24"/>
          <w:szCs w:val="28"/>
        </w:rPr>
      </w:pPr>
      <w:r w:rsidRPr="00581CFE">
        <w:rPr>
          <w:rFonts w:ascii="Times New Roman" w:hAnsi="Times New Roman" w:cs="Times New Roman"/>
          <w:sz w:val="24"/>
          <w:szCs w:val="28"/>
        </w:rPr>
        <w:t>Санкт-Петербург,</w:t>
      </w:r>
    </w:p>
    <w:p w:rsidR="00581CFE" w:rsidRPr="00581CFE" w:rsidRDefault="00581CFE" w:rsidP="00581CFE">
      <w:pPr>
        <w:jc w:val="center"/>
        <w:rPr>
          <w:rFonts w:ascii="Times New Roman" w:hAnsi="Times New Roman" w:cs="Times New Roman"/>
          <w:sz w:val="24"/>
          <w:szCs w:val="28"/>
        </w:rPr>
      </w:pPr>
      <w:r w:rsidRPr="00581CFE">
        <w:rPr>
          <w:rFonts w:ascii="Times New Roman" w:hAnsi="Times New Roman" w:cs="Times New Roman"/>
          <w:sz w:val="24"/>
          <w:szCs w:val="28"/>
        </w:rPr>
        <w:t>20</w:t>
      </w:r>
      <w:r w:rsidR="00AD3057">
        <w:rPr>
          <w:rFonts w:ascii="Times New Roman" w:hAnsi="Times New Roman" w:cs="Times New Roman"/>
          <w:sz w:val="24"/>
          <w:szCs w:val="28"/>
        </w:rPr>
        <w:t>22</w:t>
      </w:r>
    </w:p>
    <w:p w:rsidR="00581CFE" w:rsidRDefault="004647B7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Ф.И.О. педагога ОУ: Кузьмичева Светлана Александровна</w:t>
      </w:r>
      <w:r w:rsidR="00BD528F">
        <w:rPr>
          <w:rFonts w:ascii="Times New Roman" w:hAnsi="Times New Roman" w:cs="Times New Roman"/>
          <w:sz w:val="28"/>
          <w:szCs w:val="28"/>
        </w:rPr>
        <w:t>, Шутова Светлана Викторовна.</w:t>
      </w:r>
    </w:p>
    <w:p w:rsidR="004647B7" w:rsidRDefault="004647B7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Классы: 5.</w:t>
      </w:r>
    </w:p>
    <w:p w:rsidR="004647B7" w:rsidRDefault="004647B7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Ресурсы педагога: методические разработки, интернет-ресурсы.</w:t>
      </w:r>
    </w:p>
    <w:p w:rsidR="004647B7" w:rsidRDefault="004647B7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Ресурсы для обучающихся: </w:t>
      </w:r>
    </w:p>
    <w:p w:rsidR="004647B7" w:rsidRDefault="003E6D82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Программно-дидактическое обеспечение</w:t>
      </w:r>
      <w:r w:rsidR="004647B7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Hlk5743867"/>
      <w:r w:rsidR="004647B7">
        <w:rPr>
          <w:rFonts w:ascii="Times New Roman" w:hAnsi="Times New Roman" w:cs="Times New Roman"/>
          <w:sz w:val="28"/>
          <w:szCs w:val="28"/>
        </w:rPr>
        <w:t>ИТС, презентация, конверты с раздаточным материалом 3 шт.</w:t>
      </w:r>
      <w:r>
        <w:rPr>
          <w:rFonts w:ascii="Times New Roman" w:hAnsi="Times New Roman" w:cs="Times New Roman"/>
          <w:sz w:val="28"/>
          <w:szCs w:val="28"/>
        </w:rPr>
        <w:t>, карточки с названием команды, листки бумаги, ручки</w:t>
      </w:r>
      <w:r w:rsidR="007A4657">
        <w:rPr>
          <w:rFonts w:ascii="Times New Roman" w:hAnsi="Times New Roman" w:cs="Times New Roman"/>
          <w:sz w:val="28"/>
          <w:szCs w:val="28"/>
        </w:rPr>
        <w:t>, лист формата А3 для основы памятки, таблички с названием команды.</w:t>
      </w:r>
    </w:p>
    <w:bookmarkEnd w:id="0"/>
    <w:p w:rsidR="003E6D82" w:rsidRDefault="003E6D82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Межпредметные связи: литература,</w:t>
      </w:r>
      <w:r w:rsidR="00E31348">
        <w:rPr>
          <w:rFonts w:ascii="Times New Roman" w:hAnsi="Times New Roman" w:cs="Times New Roman"/>
          <w:sz w:val="28"/>
          <w:szCs w:val="28"/>
        </w:rPr>
        <w:t xml:space="preserve"> русский язык,</w:t>
      </w:r>
      <w:r>
        <w:rPr>
          <w:rFonts w:ascii="Times New Roman" w:hAnsi="Times New Roman" w:cs="Times New Roman"/>
          <w:sz w:val="28"/>
          <w:szCs w:val="28"/>
        </w:rPr>
        <w:t xml:space="preserve"> биология, </w:t>
      </w:r>
      <w:r w:rsidR="00FB3547">
        <w:rPr>
          <w:rFonts w:ascii="Times New Roman" w:hAnsi="Times New Roman" w:cs="Times New Roman"/>
          <w:sz w:val="28"/>
          <w:szCs w:val="28"/>
        </w:rPr>
        <w:t>ОБЖ, обществознание</w:t>
      </w:r>
      <w:r w:rsidR="007A4657">
        <w:rPr>
          <w:rFonts w:ascii="Times New Roman" w:hAnsi="Times New Roman" w:cs="Times New Roman"/>
          <w:sz w:val="28"/>
          <w:szCs w:val="28"/>
        </w:rPr>
        <w:t>, английский язык.</w:t>
      </w:r>
    </w:p>
    <w:p w:rsidR="003E6D82" w:rsidRPr="003E6D82" w:rsidRDefault="003E6D82" w:rsidP="00581C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6D8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Методы и формы обучения:</w:t>
      </w:r>
      <w:r w:rsidRPr="003E6D8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bookmarkStart w:id="1" w:name="_Hlk5743808"/>
      <w:r w:rsidRPr="003E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словесный (дискуссия,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</w:t>
      </w:r>
      <w:r w:rsidRPr="003E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наглядный (демонстрация), практический; частично-поисковый, проблемный, метод мотивации интереса; интерактивная форма обучения (обмен мнениями, информацией).</w:t>
      </w:r>
    </w:p>
    <w:bookmarkEnd w:id="1"/>
    <w:p w:rsidR="003E6D82" w:rsidRDefault="003E6D82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7A4657">
      <w:pPr>
        <w:rPr>
          <w:rFonts w:ascii="Times New Roman" w:hAnsi="Times New Roman" w:cs="Times New Roman"/>
          <w:sz w:val="28"/>
          <w:szCs w:val="28"/>
        </w:rPr>
      </w:pPr>
    </w:p>
    <w:p w:rsidR="00B90D0E" w:rsidRDefault="00B90D0E" w:rsidP="007A4657">
      <w:pPr>
        <w:rPr>
          <w:rFonts w:ascii="Times New Roman" w:hAnsi="Times New Roman" w:cs="Times New Roman"/>
          <w:sz w:val="28"/>
          <w:szCs w:val="28"/>
        </w:rPr>
      </w:pP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  <w:r w:rsidRPr="00AE26E3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«Безопасн</w:t>
      </w:r>
      <w:r w:rsidR="00133A73">
        <w:rPr>
          <w:rFonts w:ascii="Times New Roman" w:hAnsi="Times New Roman" w:cs="Times New Roman"/>
          <w:sz w:val="28"/>
          <w:szCs w:val="28"/>
        </w:rPr>
        <w:t>ость в сети Интернет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  <w:r w:rsidRPr="00AE26E3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E31348" w:rsidRDefault="00E31348" w:rsidP="00E31348">
      <w:pPr>
        <w:ind w:left="360"/>
        <w:rPr>
          <w:rFonts w:ascii="Times New Roman" w:hAnsi="Times New Roman" w:cs="Times New Roman"/>
          <w:sz w:val="28"/>
          <w:szCs w:val="28"/>
        </w:rPr>
      </w:pPr>
      <w:r w:rsidRPr="00AE26E3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5743343"/>
      <w:r>
        <w:rPr>
          <w:rFonts w:ascii="Times New Roman" w:hAnsi="Times New Roman" w:cs="Times New Roman"/>
          <w:sz w:val="28"/>
          <w:szCs w:val="28"/>
        </w:rPr>
        <w:t xml:space="preserve">познакомить учащихся </w:t>
      </w:r>
      <w:r w:rsidR="00033361">
        <w:rPr>
          <w:rFonts w:ascii="Times New Roman" w:hAnsi="Times New Roman" w:cs="Times New Roman"/>
          <w:sz w:val="28"/>
          <w:szCs w:val="28"/>
        </w:rPr>
        <w:t>с интеллектуальными нарушениями</w:t>
      </w:r>
      <w:bookmarkStart w:id="3" w:name="_GoBack"/>
      <w:bookmarkEnd w:id="3"/>
      <w:r w:rsidR="000333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правилами безопасного поведения в сети Интернет.</w:t>
      </w:r>
    </w:p>
    <w:bookmarkEnd w:id="2"/>
    <w:p w:rsidR="00E31348" w:rsidRPr="00AE26E3" w:rsidRDefault="00E31348" w:rsidP="00E3134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E26E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31348" w:rsidRPr="00AE26E3" w:rsidRDefault="00E31348" w:rsidP="00E31348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bookmarkStart w:id="4" w:name="_Hlk5743362"/>
      <w:r w:rsidRPr="00AE26E3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E31348" w:rsidRDefault="00E31348" w:rsidP="00E313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знания учащихся о сети Интернет</w:t>
      </w:r>
      <w:r w:rsidR="008201E9">
        <w:rPr>
          <w:rFonts w:ascii="Times New Roman" w:hAnsi="Times New Roman" w:cs="Times New Roman"/>
          <w:sz w:val="28"/>
          <w:szCs w:val="28"/>
        </w:rPr>
        <w:t>;</w:t>
      </w:r>
    </w:p>
    <w:p w:rsidR="00E31348" w:rsidRDefault="00E31348" w:rsidP="00E313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возможные угрозы в сети Интернет</w:t>
      </w:r>
      <w:r w:rsidR="008201E9">
        <w:rPr>
          <w:rFonts w:ascii="Times New Roman" w:hAnsi="Times New Roman" w:cs="Times New Roman"/>
          <w:sz w:val="28"/>
          <w:szCs w:val="28"/>
        </w:rPr>
        <w:t>;</w:t>
      </w:r>
    </w:p>
    <w:p w:rsidR="00E31348" w:rsidRDefault="00E31348" w:rsidP="00E313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Познакомить с основными правилами </w:t>
      </w:r>
      <w:r w:rsidR="008201E9">
        <w:rPr>
          <w:rFonts w:ascii="Times New Roman" w:hAnsi="Times New Roman" w:cs="Times New Roman"/>
          <w:sz w:val="28"/>
          <w:szCs w:val="28"/>
        </w:rPr>
        <w:t>при работе в сети Интернет;</w:t>
      </w:r>
    </w:p>
    <w:p w:rsidR="008201E9" w:rsidRDefault="008201E9" w:rsidP="00E313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ориентироваться в информационном пространстве;</w:t>
      </w:r>
    </w:p>
    <w:p w:rsidR="008201E9" w:rsidRDefault="008201E9" w:rsidP="00E3134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ответственному использованию сетевых технологий.</w:t>
      </w:r>
    </w:p>
    <w:p w:rsidR="008201E9" w:rsidRPr="00AE26E3" w:rsidRDefault="008201E9" w:rsidP="008201E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bookmarkStart w:id="5" w:name="_Hlk5743391"/>
      <w:bookmarkEnd w:id="4"/>
      <w:r w:rsidRPr="00AE26E3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8201E9" w:rsidRDefault="008201E9" w:rsidP="008201E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цифровой личности;</w:t>
      </w:r>
    </w:p>
    <w:p w:rsidR="008201E9" w:rsidRDefault="008201E9" w:rsidP="008201E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AE26E3">
        <w:rPr>
          <w:rFonts w:ascii="Times New Roman" w:hAnsi="Times New Roman" w:cs="Times New Roman"/>
          <w:sz w:val="28"/>
          <w:szCs w:val="28"/>
        </w:rPr>
        <w:t>цифровую</w:t>
      </w:r>
      <w:r>
        <w:rPr>
          <w:rFonts w:ascii="Times New Roman" w:hAnsi="Times New Roman" w:cs="Times New Roman"/>
          <w:sz w:val="28"/>
          <w:szCs w:val="28"/>
        </w:rPr>
        <w:t xml:space="preserve"> компетентность;</w:t>
      </w:r>
    </w:p>
    <w:p w:rsidR="008201E9" w:rsidRDefault="008201E9" w:rsidP="008201E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критическое мышление.</w:t>
      </w:r>
    </w:p>
    <w:p w:rsidR="008201E9" w:rsidRPr="00AE26E3" w:rsidRDefault="008201E9" w:rsidP="008201E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bookmarkStart w:id="6" w:name="_Hlk5743407"/>
      <w:bookmarkEnd w:id="5"/>
      <w:r w:rsidRPr="00AE26E3">
        <w:rPr>
          <w:rFonts w:ascii="Times New Roman" w:hAnsi="Times New Roman" w:cs="Times New Roman"/>
          <w:i/>
          <w:sz w:val="28"/>
          <w:szCs w:val="28"/>
        </w:rPr>
        <w:t xml:space="preserve">Воспитательные: </w:t>
      </w:r>
    </w:p>
    <w:p w:rsidR="008201E9" w:rsidRDefault="008201E9" w:rsidP="008201E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умение слушать друг друга;</w:t>
      </w:r>
    </w:p>
    <w:p w:rsidR="008201E9" w:rsidRDefault="008201E9" w:rsidP="008201E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навыки сотрудничества;</w:t>
      </w:r>
    </w:p>
    <w:p w:rsidR="008201E9" w:rsidRDefault="008201E9" w:rsidP="008201E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AE26E3">
        <w:rPr>
          <w:rFonts w:ascii="Times New Roman" w:hAnsi="Times New Roman" w:cs="Times New Roman"/>
          <w:sz w:val="28"/>
          <w:szCs w:val="28"/>
        </w:rPr>
        <w:t>культуры поведения в информационном пространстве.</w:t>
      </w:r>
    </w:p>
    <w:bookmarkEnd w:id="6"/>
    <w:p w:rsidR="00AE26E3" w:rsidRDefault="00AE26E3" w:rsidP="00AE26E3">
      <w:pPr>
        <w:rPr>
          <w:rFonts w:ascii="Times New Roman" w:hAnsi="Times New Roman" w:cs="Times New Roman"/>
          <w:b/>
          <w:sz w:val="28"/>
          <w:szCs w:val="28"/>
        </w:rPr>
      </w:pPr>
      <w:r w:rsidRPr="00AE26E3">
        <w:rPr>
          <w:rFonts w:ascii="Times New Roman" w:hAnsi="Times New Roman" w:cs="Times New Roman"/>
          <w:b/>
          <w:sz w:val="28"/>
          <w:szCs w:val="28"/>
        </w:rPr>
        <w:t>Основное содержание, термины и поняти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AE26E3">
        <w:rPr>
          <w:rFonts w:ascii="Times New Roman" w:hAnsi="Times New Roman" w:cs="Times New Roman"/>
          <w:b/>
          <w:sz w:val="28"/>
          <w:szCs w:val="28"/>
        </w:rPr>
        <w:t>:</w:t>
      </w:r>
    </w:p>
    <w:p w:rsidR="00AE26E3" w:rsidRDefault="00D452F8" w:rsidP="00AE26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A4657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задач, разбор трех проблем в рамках кейсов,</w:t>
      </w:r>
      <w:r w:rsidR="007A4657">
        <w:rPr>
          <w:rFonts w:ascii="Times New Roman" w:hAnsi="Times New Roman" w:cs="Times New Roman"/>
          <w:sz w:val="28"/>
          <w:szCs w:val="28"/>
        </w:rPr>
        <w:t xml:space="preserve"> изучение ситуаций,</w:t>
      </w:r>
      <w:r>
        <w:rPr>
          <w:rFonts w:ascii="Times New Roman" w:hAnsi="Times New Roman" w:cs="Times New Roman"/>
          <w:sz w:val="28"/>
          <w:szCs w:val="28"/>
        </w:rPr>
        <w:t xml:space="preserve"> создание памятки для уголка «Безопасный интернет».</w:t>
      </w:r>
    </w:p>
    <w:p w:rsidR="00D452F8" w:rsidRDefault="00D452F8" w:rsidP="00AE26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Вирусы, СПАМ, «Письма счастья», фишинг</w:t>
      </w:r>
      <w:r w:rsidR="00BD528F">
        <w:rPr>
          <w:rFonts w:ascii="Times New Roman" w:hAnsi="Times New Roman" w:cs="Times New Roman"/>
          <w:sz w:val="28"/>
          <w:szCs w:val="28"/>
        </w:rPr>
        <w:t>.</w:t>
      </w:r>
    </w:p>
    <w:p w:rsidR="00D452F8" w:rsidRPr="00D452F8" w:rsidRDefault="00D452F8" w:rsidP="00AE26E3">
      <w:pPr>
        <w:rPr>
          <w:rFonts w:ascii="Times New Roman" w:hAnsi="Times New Roman" w:cs="Times New Roman"/>
          <w:b/>
          <w:sz w:val="28"/>
          <w:szCs w:val="28"/>
        </w:rPr>
      </w:pPr>
      <w:r w:rsidRPr="00D452F8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4252"/>
        <w:gridCol w:w="2404"/>
      </w:tblGrid>
      <w:tr w:rsidR="00D452F8" w:rsidTr="00AE6CB9">
        <w:trPr>
          <w:jc w:val="center"/>
        </w:trPr>
        <w:tc>
          <w:tcPr>
            <w:tcW w:w="2689" w:type="dxa"/>
          </w:tcPr>
          <w:p w:rsidR="00D452F8" w:rsidRDefault="00D452F8" w:rsidP="004B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4B202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4B2025">
              <w:rPr>
                <w:rFonts w:ascii="Times New Roman" w:hAnsi="Times New Roman" w:cs="Times New Roman"/>
                <w:sz w:val="28"/>
                <w:szCs w:val="28"/>
              </w:rPr>
              <w:t>надпредметные</w:t>
            </w:r>
            <w:proofErr w:type="spellEnd"/>
            <w:r w:rsidR="004B20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2" w:type="dxa"/>
          </w:tcPr>
          <w:p w:rsidR="00D452F8" w:rsidRDefault="004B2025" w:rsidP="004B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УУД</w:t>
            </w:r>
          </w:p>
        </w:tc>
        <w:tc>
          <w:tcPr>
            <w:tcW w:w="2404" w:type="dxa"/>
          </w:tcPr>
          <w:p w:rsidR="00D452F8" w:rsidRDefault="004B2025" w:rsidP="004B2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D452F8" w:rsidTr="00AE6CB9">
        <w:trPr>
          <w:jc w:val="center"/>
        </w:trPr>
        <w:tc>
          <w:tcPr>
            <w:tcW w:w="2689" w:type="dxa"/>
          </w:tcPr>
          <w:p w:rsidR="00D452F8" w:rsidRDefault="004F23A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научатся:</w:t>
            </w:r>
          </w:p>
          <w:p w:rsidR="004F23AF" w:rsidRDefault="004F23AF" w:rsidP="004F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распознавать опасности глобальной компьютерной сети;</w:t>
            </w:r>
          </w:p>
          <w:p w:rsidR="004F23AF" w:rsidRDefault="004F23AF" w:rsidP="004F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основные правила безопасного интернета;</w:t>
            </w:r>
          </w:p>
          <w:p w:rsidR="004F23AF" w:rsidRPr="004F23AF" w:rsidRDefault="004F23AF" w:rsidP="004F2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2D298F">
              <w:rPr>
                <w:rFonts w:ascii="Times New Roman" w:hAnsi="Times New Roman" w:cs="Times New Roman"/>
                <w:sz w:val="28"/>
                <w:szCs w:val="28"/>
              </w:rPr>
              <w:t>оценивать общение в социальных сетях.</w:t>
            </w:r>
          </w:p>
        </w:tc>
        <w:tc>
          <w:tcPr>
            <w:tcW w:w="4252" w:type="dxa"/>
          </w:tcPr>
          <w:p w:rsidR="00D452F8" w:rsidRPr="002D298F" w:rsidRDefault="002D298F" w:rsidP="00AE2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29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</w:p>
          <w:p w:rsidR="002D298F" w:rsidRDefault="002D298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целеполагание при решении</w:t>
            </w:r>
            <w:r w:rsidR="007A4657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298F" w:rsidRDefault="002D298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731CF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прогнозирова</w:t>
            </w:r>
            <w:r w:rsidR="002731CF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0262">
              <w:rPr>
                <w:rFonts w:ascii="Times New Roman" w:hAnsi="Times New Roman" w:cs="Times New Roman"/>
                <w:sz w:val="28"/>
                <w:szCs w:val="28"/>
              </w:rPr>
              <w:t xml:space="preserve">свои </w:t>
            </w:r>
            <w:r w:rsidR="002731CF">
              <w:rPr>
                <w:rFonts w:ascii="Times New Roman" w:hAnsi="Times New Roman" w:cs="Times New Roman"/>
                <w:sz w:val="28"/>
                <w:szCs w:val="28"/>
              </w:rPr>
              <w:t>действия в информационной 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D298F" w:rsidRDefault="002D298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70262">
              <w:rPr>
                <w:rFonts w:ascii="Times New Roman" w:hAnsi="Times New Roman" w:cs="Times New Roman"/>
                <w:sz w:val="28"/>
                <w:szCs w:val="28"/>
              </w:rPr>
              <w:t>умение высказываться по очереди</w:t>
            </w:r>
            <w:r w:rsidR="002731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1CF" w:rsidRDefault="002731C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рассмотреть разные точки зрения и выбрать наиболее подходящую;</w:t>
            </w:r>
          </w:p>
          <w:p w:rsidR="002731CF" w:rsidRDefault="002731C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уметь оценивать свое поведение в сети Интернет;</w:t>
            </w:r>
          </w:p>
          <w:p w:rsidR="002731CF" w:rsidRDefault="002731C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умение оценивать свои пути решения проблемы в сети Интернет.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262">
              <w:rPr>
                <w:rFonts w:ascii="Times New Roman" w:hAnsi="Times New Roman" w:cs="Times New Roman"/>
                <w:b/>
                <w:sz w:val="28"/>
                <w:szCs w:val="28"/>
              </w:rPr>
              <w:t>Позн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70262">
              <w:rPr>
                <w:rFonts w:ascii="Times New Roman" w:hAnsi="Times New Roman" w:cs="Times New Roman"/>
                <w:b/>
                <w:sz w:val="28"/>
                <w:szCs w:val="28"/>
              </w:rPr>
              <w:t>вательные:</w:t>
            </w:r>
          </w:p>
          <w:p w:rsidR="002731CF" w:rsidRPr="002731CF" w:rsidRDefault="002731C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уметь искать причинно-следственные связи при обнаружении опасности в сети Интернет. 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2731CF">
              <w:rPr>
                <w:rFonts w:ascii="Times New Roman" w:hAnsi="Times New Roman" w:cs="Times New Roman"/>
                <w:sz w:val="28"/>
                <w:szCs w:val="28"/>
              </w:rPr>
              <w:t>уметь оценить проблему, найти пути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1CF" w:rsidRDefault="002731CF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логически рассуждать о последствиях в сети Интернет;</w:t>
            </w:r>
          </w:p>
          <w:p w:rsidR="002731CF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корректировать свой ответ;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262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организовать работу в группе;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выслушивать одноклассников;</w:t>
            </w:r>
          </w:p>
          <w:p w:rsid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идти на компромиссы при решении кейсов;</w:t>
            </w:r>
          </w:p>
          <w:p w:rsidR="00F70262" w:rsidRPr="00F70262" w:rsidRDefault="00F70262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уметь проявлять толерантность к мнениям одноклассников.</w:t>
            </w:r>
          </w:p>
        </w:tc>
        <w:tc>
          <w:tcPr>
            <w:tcW w:w="2404" w:type="dxa"/>
          </w:tcPr>
          <w:p w:rsidR="00AE6CB9" w:rsidRDefault="00AE6CB9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формирование представлений о цифровой личности, как важного составляющего людей поколения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52F8" w:rsidRDefault="00AE6CB9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чувства ответственности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качество контента самих учащихся.</w:t>
            </w:r>
          </w:p>
          <w:p w:rsidR="00AE6CB9" w:rsidRDefault="00AE6CB9" w:rsidP="00AE2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критичного отношения к различного рода информации, получаемой в сети Интернет.</w:t>
            </w:r>
          </w:p>
        </w:tc>
      </w:tr>
    </w:tbl>
    <w:p w:rsidR="00D452F8" w:rsidRDefault="00D452F8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D3057" w:rsidRDefault="00AD3057" w:rsidP="00AE26E3">
      <w:pPr>
        <w:rPr>
          <w:rFonts w:ascii="Times New Roman" w:hAnsi="Times New Roman" w:cs="Times New Roman"/>
          <w:sz w:val="28"/>
          <w:szCs w:val="28"/>
        </w:rPr>
      </w:pPr>
    </w:p>
    <w:p w:rsidR="00AD3057" w:rsidRDefault="00AD3057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26E3">
      <w:pPr>
        <w:rPr>
          <w:rFonts w:ascii="Times New Roman" w:hAnsi="Times New Roman" w:cs="Times New Roman"/>
          <w:sz w:val="28"/>
          <w:szCs w:val="28"/>
        </w:rPr>
      </w:pPr>
    </w:p>
    <w:p w:rsidR="00AE6CB9" w:rsidRDefault="00AE6CB9" w:rsidP="00AE6C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9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025"/>
        <w:gridCol w:w="1654"/>
        <w:gridCol w:w="2883"/>
        <w:gridCol w:w="2265"/>
        <w:gridCol w:w="949"/>
      </w:tblGrid>
      <w:tr w:rsidR="00F81B42" w:rsidRPr="00FB3547" w:rsidTr="00500998">
        <w:tc>
          <w:tcPr>
            <w:tcW w:w="2025" w:type="dxa"/>
          </w:tcPr>
          <w:p w:rsidR="00FB3547" w:rsidRP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3547">
              <w:rPr>
                <w:rFonts w:ascii="Times New Roman" w:hAnsi="Times New Roman" w:cs="Times New Roman"/>
                <w:sz w:val="24"/>
                <w:szCs w:val="28"/>
              </w:rPr>
              <w:t>Организационная часть урока</w:t>
            </w:r>
          </w:p>
        </w:tc>
        <w:tc>
          <w:tcPr>
            <w:tcW w:w="1654" w:type="dxa"/>
          </w:tcPr>
          <w:p w:rsidR="00FB3547" w:rsidRP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3547">
              <w:rPr>
                <w:rFonts w:ascii="Times New Roman" w:hAnsi="Times New Roman" w:cs="Times New Roman"/>
                <w:sz w:val="24"/>
                <w:szCs w:val="28"/>
              </w:rPr>
              <w:t>Содержание учебного матерела</w:t>
            </w:r>
          </w:p>
        </w:tc>
        <w:tc>
          <w:tcPr>
            <w:tcW w:w="2883" w:type="dxa"/>
          </w:tcPr>
          <w:p w:rsidR="00FB3547" w:rsidRP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3547">
              <w:rPr>
                <w:rFonts w:ascii="Times New Roman" w:hAnsi="Times New Roman" w:cs="Times New Roman"/>
                <w:sz w:val="24"/>
                <w:szCs w:val="28"/>
              </w:rPr>
              <w:t>Деятельность учителя</w:t>
            </w:r>
          </w:p>
        </w:tc>
        <w:tc>
          <w:tcPr>
            <w:tcW w:w="2265" w:type="dxa"/>
          </w:tcPr>
          <w:p w:rsidR="00FB3547" w:rsidRP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3547">
              <w:rPr>
                <w:rFonts w:ascii="Times New Roman" w:hAnsi="Times New Roman" w:cs="Times New Roman"/>
                <w:sz w:val="24"/>
                <w:szCs w:val="28"/>
              </w:rPr>
              <w:t>Деятельность учащихся</w:t>
            </w:r>
          </w:p>
        </w:tc>
        <w:tc>
          <w:tcPr>
            <w:tcW w:w="949" w:type="dxa"/>
          </w:tcPr>
          <w:p w:rsidR="00FB3547" w:rsidRDefault="002A5821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ФОУД</w:t>
            </w:r>
          </w:p>
          <w:p w:rsidR="00500998" w:rsidRPr="00FB3547" w:rsidRDefault="00500998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УУД</w:t>
            </w:r>
          </w:p>
        </w:tc>
      </w:tr>
      <w:tr w:rsidR="00F81B42" w:rsidRPr="00FB3547" w:rsidTr="00500998">
        <w:tc>
          <w:tcPr>
            <w:tcW w:w="2025" w:type="dxa"/>
          </w:tcPr>
          <w:p w:rsidR="00FB3547" w:rsidRPr="00505BCC" w:rsidRDefault="00FB3547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05BCC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начала урока</w:t>
            </w:r>
          </w:p>
        </w:tc>
        <w:tc>
          <w:tcPr>
            <w:tcW w:w="1654" w:type="dxa"/>
          </w:tcPr>
          <w:p w:rsidR="00FB3547" w:rsidRPr="00FB3547" w:rsidRDefault="009804E0" w:rsidP="00FB354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(Сл.1)</w:t>
            </w:r>
          </w:p>
        </w:tc>
        <w:tc>
          <w:tcPr>
            <w:tcW w:w="2883" w:type="dxa"/>
          </w:tcPr>
          <w:p w:rsidR="00FB3547" w:rsidRDefault="00FB3547" w:rsidP="00FB354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B3547">
              <w:rPr>
                <w:rFonts w:ascii="Times New Roman" w:hAnsi="Times New Roman" w:cs="Times New Roman"/>
                <w:sz w:val="24"/>
                <w:szCs w:val="28"/>
              </w:rPr>
              <w:t>-Здравствуйте, ребята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Сегодня необычный день для вас и для меня. У вас будет первый урок информатики и проведу его я. Меня зовут Светлана Александровна. Прежде чем начать уро, я хочу попросить вас взять по одной карточке. </w:t>
            </w:r>
          </w:p>
          <w:p w:rsidR="00FB3547" w:rsidRDefault="00FB3547" w:rsidP="00FB354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>(Карточки с</w:t>
            </w:r>
            <w:r w:rsidR="00F31D2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логотипами фирмы</w:t>
            </w:r>
            <w:r w:rsidR="00505BCC"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андроида и </w:t>
            </w:r>
            <w:r w:rsidR="00505BCC" w:rsidRPr="0000356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apple</w:t>
            </w:r>
            <w:r w:rsidR="00505BCC"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>лежат на столе)</w:t>
            </w:r>
            <w:r w:rsidR="000B17D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0B17D8" w:rsidRPr="000B17D8">
              <w:rPr>
                <w:rFonts w:ascii="Times New Roman" w:hAnsi="Times New Roman" w:cs="Times New Roman"/>
                <w:sz w:val="24"/>
                <w:szCs w:val="28"/>
              </w:rPr>
              <w:t>(Прил.1)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505BCC" w:rsidRDefault="00505BCC" w:rsidP="00FB354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Ребята, что у вас за карточки? </w:t>
            </w:r>
          </w:p>
          <w:p w:rsidR="00505BCC" w:rsidRPr="00505BCC" w:rsidRDefault="00505BCC" w:rsidP="00FB354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Те, у кого логотип андроид садятся за один стол, у кого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apple</w:t>
            </w:r>
            <w:r w:rsidRPr="005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5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за другой.</w:t>
            </w:r>
          </w:p>
        </w:tc>
        <w:tc>
          <w:tcPr>
            <w:tcW w:w="2265" w:type="dxa"/>
          </w:tcPr>
          <w:p w:rsid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5BCC" w:rsidRDefault="00505BC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5BCC" w:rsidRDefault="00505BCC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5BCC" w:rsidRDefault="00505BCC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5BCC" w:rsidRDefault="00505BCC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Учащиеся берут карточки. </w:t>
            </w:r>
          </w:p>
          <w:p w:rsidR="00133A73" w:rsidRDefault="00133A73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505BCC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детей.</w:t>
            </w:r>
          </w:p>
          <w:p w:rsidR="00505BCC" w:rsidRPr="00FB3547" w:rsidRDefault="00505BCC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Учащиеся рассаживаются по местам.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 xml:space="preserve"> На каждом столе лежат листы бумаги и ручки.</w:t>
            </w:r>
          </w:p>
        </w:tc>
        <w:tc>
          <w:tcPr>
            <w:tcW w:w="949" w:type="dxa"/>
          </w:tcPr>
          <w:p w:rsidR="00FB3547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P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F81B42" w:rsidRPr="00FB3547" w:rsidTr="00500998">
        <w:tc>
          <w:tcPr>
            <w:tcW w:w="2025" w:type="dxa"/>
          </w:tcPr>
          <w:p w:rsidR="00FB3547" w:rsidRPr="00505BCC" w:rsidRDefault="00505BCC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7" w:name="_Hlk5743502"/>
            <w:r w:rsidRPr="00505BCC">
              <w:rPr>
                <w:rFonts w:ascii="Times New Roman" w:hAnsi="Times New Roman" w:cs="Times New Roman"/>
                <w:b/>
                <w:sz w:val="24"/>
                <w:szCs w:val="28"/>
              </w:rPr>
              <w:t>Определение темы, цели и порядка занятия</w:t>
            </w:r>
            <w:bookmarkEnd w:id="7"/>
          </w:p>
        </w:tc>
        <w:tc>
          <w:tcPr>
            <w:tcW w:w="1654" w:type="dxa"/>
          </w:tcPr>
          <w:p w:rsid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Задача 1 (Сл.2)</w:t>
            </w: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(Сл.3)</w:t>
            </w: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Задача 2 (Сл.4)</w:t>
            </w: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Pr="00FB3547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</w:t>
            </w:r>
            <w:r w:rsidR="00BA05C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.)</w:t>
            </w:r>
          </w:p>
        </w:tc>
        <w:tc>
          <w:tcPr>
            <w:tcW w:w="2883" w:type="dxa"/>
          </w:tcPr>
          <w:p w:rsidR="00FB3547" w:rsidRDefault="009804E0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- </w:t>
            </w:r>
            <w:r w:rsidR="00505BCC">
              <w:rPr>
                <w:rFonts w:ascii="Times New Roman" w:hAnsi="Times New Roman" w:cs="Times New Roman"/>
                <w:sz w:val="24"/>
                <w:szCs w:val="28"/>
              </w:rPr>
              <w:t>Мы с вам удобно расположились.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Теперь попрошу вас выбрать в вашей группе человека, который будет ответственным за ответы.</w:t>
            </w:r>
            <w:r w:rsidR="00505BC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0356A">
              <w:rPr>
                <w:rFonts w:ascii="Times New Roman" w:hAnsi="Times New Roman" w:cs="Times New Roman"/>
                <w:sz w:val="24"/>
                <w:szCs w:val="28"/>
              </w:rPr>
              <w:t>Все вы можете советоваться, но отвечать будет 1 человек.</w:t>
            </w:r>
          </w:p>
          <w:p w:rsidR="009804E0" w:rsidRDefault="009804E0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Прошу вас посмотреть на интерактивную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до</w:t>
            </w:r>
            <w:r w:rsidRPr="009804E0">
              <w:rPr>
                <w:rFonts w:ascii="Times New Roman" w:hAnsi="Times New Roman" w:cs="Times New Roman"/>
                <w:sz w:val="24"/>
                <w:szCs w:val="28"/>
              </w:rPr>
              <w:t>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Перед вами задача. </w:t>
            </w:r>
            <w:r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зачитывает задачу)</w:t>
            </w:r>
          </w:p>
          <w:p w:rsidR="009804E0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Самый важный вопрос к вам 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как вы поступите?</w:t>
            </w:r>
          </w:p>
          <w:p w:rsidR="0000356A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Отлично переходить по ссылке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>, присланной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от неизвестно человека очень опасно.</w:t>
            </w:r>
          </w:p>
          <w:p w:rsidR="0000356A" w:rsidRDefault="0000356A" w:rsidP="00505BC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Следующая задача </w:t>
            </w:r>
            <w:r w:rsidRPr="0000356A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зачитывает задачу)</w:t>
            </w:r>
          </w:p>
          <w:p w:rsidR="0000356A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Как мы поступим в этой ситуации, что будем делать?</w:t>
            </w:r>
          </w:p>
          <w:p w:rsidR="0000356A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-Вы молодцы! Конечно, </w:t>
            </w:r>
            <w:r w:rsidR="0033221E">
              <w:rPr>
                <w:rFonts w:ascii="Times New Roman" w:hAnsi="Times New Roman" w:cs="Times New Roman"/>
                <w:sz w:val="24"/>
                <w:szCs w:val="28"/>
              </w:rPr>
              <w:t>же мы просто закроем окно сайта.</w:t>
            </w:r>
          </w:p>
          <w:p w:rsidR="0000356A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Скажите пожалуйста, вы уже догадались, о чем мы сегодня будем разговаривать?</w:t>
            </w:r>
          </w:p>
          <w:p w:rsidR="00133A73" w:rsidRPr="009804E0" w:rsidRDefault="0000356A" w:rsidP="00505B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-Верно! Посмотрите на доску.</w:t>
            </w:r>
          </w:p>
        </w:tc>
        <w:tc>
          <w:tcPr>
            <w:tcW w:w="2265" w:type="dxa"/>
          </w:tcPr>
          <w:p w:rsidR="00FB3547" w:rsidRDefault="00FB3547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04E0" w:rsidRDefault="009804E0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Учащиеся выбирают лидера группы.</w:t>
            </w: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учащихся из каждой группы.</w:t>
            </w: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учащихся из каждой группы.</w:t>
            </w: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0356A" w:rsidRDefault="0000356A" w:rsidP="009804E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учащихся. Наиболее приемлемый – «Безопасный интернет»</w:t>
            </w:r>
          </w:p>
          <w:p w:rsidR="0000356A" w:rsidRDefault="0000356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Pr="00FB3547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49" w:type="dxa"/>
          </w:tcPr>
          <w:p w:rsid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М(К)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М(К)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P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F81B42" w:rsidRPr="00FB3547" w:rsidTr="00500998">
        <w:tc>
          <w:tcPr>
            <w:tcW w:w="2025" w:type="dxa"/>
          </w:tcPr>
          <w:p w:rsidR="00FB3547" w:rsidRPr="00FB3547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Основная часть</w:t>
            </w:r>
          </w:p>
        </w:tc>
        <w:tc>
          <w:tcPr>
            <w:tcW w:w="1654" w:type="dxa"/>
          </w:tcPr>
          <w:p w:rsid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</w:t>
            </w:r>
            <w:r w:rsidR="0067075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</w:t>
            </w:r>
            <w:r w:rsidR="0067075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Pr="00B90D0E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(Сл.8)</w:t>
            </w: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Кейс 1</w:t>
            </w:r>
            <w:r w:rsidR="000B17D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B17D8" w:rsidRPr="00DA65BC">
              <w:rPr>
                <w:rFonts w:ascii="Times New Roman" w:hAnsi="Times New Roman" w:cs="Times New Roman"/>
                <w:b/>
                <w:sz w:val="24"/>
                <w:szCs w:val="28"/>
              </w:rPr>
              <w:t>(Прил.2)</w:t>
            </w: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 9)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70759" w:rsidRDefault="0067075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(Сл.10)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(Сл.11)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Задание 2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F81B42">
              <w:rPr>
                <w:rFonts w:ascii="Times New Roman" w:hAnsi="Times New Roman" w:cs="Times New Roman"/>
                <w:b/>
                <w:sz w:val="24"/>
                <w:szCs w:val="28"/>
              </w:rPr>
              <w:t>Физ.минутка</w:t>
            </w:r>
            <w:proofErr w:type="spellEnd"/>
          </w:p>
          <w:p w:rsidR="00DA65BC" w:rsidRDefault="00DA65BC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(Прил.</w:t>
            </w:r>
            <w:r w:rsidR="00981099">
              <w:rPr>
                <w:rFonts w:ascii="Times New Roman" w:hAnsi="Times New Roman" w:cs="Times New Roman"/>
                <w:b/>
                <w:sz w:val="24"/>
                <w:szCs w:val="28"/>
              </w:rPr>
              <w:t>3)</w:t>
            </w:r>
          </w:p>
          <w:p w:rsidR="00F81B42" w:rsidRP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81B42">
              <w:rPr>
                <w:rFonts w:ascii="Times New Roman" w:hAnsi="Times New Roman" w:cs="Times New Roman"/>
                <w:sz w:val="24"/>
                <w:szCs w:val="28"/>
              </w:rPr>
              <w:t>(Сл.12)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(Сл.13)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Pr="00DA65BC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 14)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Кейс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  </w:t>
            </w:r>
            <w:r w:rsidRPr="00DA65BC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gramEnd"/>
            <w:r w:rsidRPr="00DA65B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Прил. </w:t>
            </w:r>
            <w:r w:rsidR="00981099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DA65BC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(Сл.15)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(Сл.16)</w:t>
            </w: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 магнитной доске – лист формата А3 «Основные правила при работе в сети интернет» </w:t>
            </w:r>
            <w:r w:rsidRPr="00211049">
              <w:rPr>
                <w:rFonts w:ascii="Times New Roman" w:hAnsi="Times New Roman" w:cs="Times New Roman"/>
                <w:b/>
                <w:sz w:val="24"/>
                <w:szCs w:val="28"/>
              </w:rPr>
              <w:t>(Прил.</w:t>
            </w:r>
            <w:r w:rsidR="00981099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Pr="00211049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  <w:p w:rsidR="00981099" w:rsidRP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r w:rsidRPr="00981099">
              <w:rPr>
                <w:rFonts w:ascii="Times New Roman" w:hAnsi="Times New Roman" w:cs="Times New Roman"/>
                <w:sz w:val="24"/>
                <w:szCs w:val="28"/>
              </w:rPr>
              <w:t>Сл.17)</w:t>
            </w: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(Сл.18)</w:t>
            </w: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Pr="00FB3547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83" w:type="dxa"/>
          </w:tcPr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-Скажите, вы знаете, что такое интернет?</w:t>
            </w: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 вы им пользуетесь?</w:t>
            </w: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-Конечно, интернет необходим сегодня и взрослым и ребятам.</w:t>
            </w:r>
          </w:p>
          <w:p w:rsidR="00FB3547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Так для чего же я разделила вас на 2 группы? </w:t>
            </w: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Не для соперничества, как вы могли подумать по карточкам </w:t>
            </w:r>
            <w:r w:rsidRPr="00133A73">
              <w:rPr>
                <w:rFonts w:ascii="Times New Roman" w:hAnsi="Times New Roman" w:cs="Times New Roman"/>
                <w:i/>
                <w:sz w:val="24"/>
                <w:szCs w:val="28"/>
              </w:rPr>
              <w:t>(противостояние</w:t>
            </w:r>
            <w:r w:rsidR="00F31D2C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двух фирм</w:t>
            </w:r>
            <w:r w:rsidRPr="00133A7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мы сегодня услышим 2 разные точки зрения на интернет и блуждающие по его пространству угрозы.</w:t>
            </w: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 именно одна команда на урок побудет детьми. 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 xml:space="preserve"> Другая – вживется в роль взрослых.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Переверните ваши таблички.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Я бы очень хотела, чтобы на один урок вы вжились в свои роли и отвечали на дальнейшие вопросы в зависимости от названия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 xml:space="preserve"> вашей группы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-Итак, все знают, что такое интернет, а для чего он нужен? Можете посовещаться. Но помните, вы дети и взрослые. 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Все ваши ответы прекрасны. Вы правы, у интернета много плюсов.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 там, где есть плюсы, есть и свои минусы.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-Какие угрозы вас поджидают в сети Интернет? Можете посовещаться.</w:t>
            </w: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Конечно, у обеих команд ответы совпадают. Это легко объяснить – цели у вас разные, а угрозы </w:t>
            </w:r>
            <w:r w:rsidR="00F31D2C">
              <w:rPr>
                <w:rFonts w:ascii="Times New Roman" w:hAnsi="Times New Roman" w:cs="Times New Roman"/>
                <w:sz w:val="24"/>
                <w:szCs w:val="28"/>
              </w:rPr>
              <w:t>каждого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поджидают одни и те же.</w:t>
            </w:r>
          </w:p>
          <w:p w:rsidR="00FE72B1" w:rsidRDefault="00FE72B1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-Для вас первая проблема, которая может возникнуть в интернете. </w:t>
            </w:r>
            <w:r w:rsidRPr="00FE72B1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раздет конверты с кейсом)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Вы можете поразмышлять, посоветоваться. </w:t>
            </w:r>
            <w:r w:rsidR="00A55D56">
              <w:rPr>
                <w:rFonts w:ascii="Times New Roman" w:hAnsi="Times New Roman" w:cs="Times New Roman"/>
                <w:sz w:val="24"/>
                <w:szCs w:val="28"/>
              </w:rPr>
              <w:t xml:space="preserve">На столе у вас лежит бумага и ручки – можете записать свои решения этой проблемы.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Через 2 минутки буду ждать от вас </w:t>
            </w:r>
            <w:r w:rsidR="00A55D56">
              <w:rPr>
                <w:rFonts w:ascii="Times New Roman" w:hAnsi="Times New Roman" w:cs="Times New Roman"/>
                <w:sz w:val="24"/>
                <w:szCs w:val="28"/>
              </w:rPr>
              <w:t>вариантов. Как вы поступите?</w:t>
            </w:r>
          </w:p>
          <w:p w:rsidR="00A55D56" w:rsidRDefault="00A55D56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Верно. Переходить по ссылке опасно. Чем? Какие опасности там могут быть? </w:t>
            </w: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0B17D8">
              <w:rPr>
                <w:rFonts w:ascii="Times New Roman" w:hAnsi="Times New Roman" w:cs="Times New Roman"/>
                <w:sz w:val="24"/>
                <w:szCs w:val="28"/>
              </w:rPr>
              <w:t xml:space="preserve">Посмотрите на доску. </w:t>
            </w:r>
          </w:p>
          <w:p w:rsidR="0024530A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Первая самая распространенная угроза в Интернете – вирусы. Давайте разберемся что это. Вы в жизни слышали это слово? Что оно обозначает? </w:t>
            </w:r>
          </w:p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-Верно. Из-за вирусов мы болеем. </w:t>
            </w:r>
            <w:r w:rsidR="00BA05C3">
              <w:rPr>
                <w:rFonts w:ascii="Times New Roman" w:hAnsi="Times New Roman" w:cs="Times New Roman"/>
                <w:sz w:val="24"/>
                <w:szCs w:val="28"/>
              </w:rPr>
              <w:t xml:space="preserve">А что мы пьем, если мы уже заболели? Таблетки – противовирусные. 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Вот так и компьютеры могут болеть из-за вирусов, а именно – вредоносных программ </w:t>
            </w:r>
            <w:r w:rsidRPr="0024530A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просит ученика зачитать определение с доски)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24530A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Что нужно делать, чтобы компьютеры не заразились этими программами? (Что поможет «вылечить» компьютер от вирусов?)</w:t>
            </w:r>
          </w:p>
          <w:p w:rsidR="00BA05C3" w:rsidRP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-Кроме вирусов, хакеры 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могут получить доступ к логинам и паролям ваших приложений. Такое действие называется фишинг. Изучаете английский язык? Что в переводе означает слово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Fish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»?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Верно. Ну а «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Fishing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- рыбалка.</w:t>
            </w:r>
          </w:p>
          <w:p w:rsidR="00F81B42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 заманивать нас, как рыбку, могут разными путями: сообщениями с ссылками, всплывающими окнами</w:t>
            </w:r>
            <w:r w:rsidR="00F81B42">
              <w:rPr>
                <w:rFonts w:ascii="Times New Roman" w:hAnsi="Times New Roman" w:cs="Times New Roman"/>
                <w:sz w:val="24"/>
                <w:szCs w:val="28"/>
              </w:rPr>
              <w:t>, приложениями, которые мы собираемся установить.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Посмотрите на доску. Для вас следующая ситуация. </w:t>
            </w:r>
            <w:r w:rsidRPr="00F81B42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зачитывает ситуацию с доски)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Я буду перечислять вам способы решения этой проблемы, что нужно делать. Если вы согласны, если я правильно предложила идею – встаем и делаем один хлопок. Если нет –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сидя топаем ногой один раз. </w:t>
            </w:r>
          </w:p>
          <w:p w:rsidR="00F81B42" w:rsidRPr="00F81B42" w:rsidRDefault="00F81B42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81B42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зачитывает правила. Если ученики растерялись – подсказывает, выполняя вместе с ними)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Отлично, а теперь похлопаем друг другу.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Прошу, садитесь. 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-Скажите, вы получали когда-нибудь письма счастья? 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Сейчас поясню. Обратите внимание на доску, прочитай, пожалуйста, что это. </w:t>
            </w:r>
            <w:r w:rsidRPr="00F81B42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просит ученика прочитать определени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  <w:r w:rsidRPr="00F81B42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 теперь, зная, что это, вы можете сказать, получали ли вы их? </w:t>
            </w:r>
          </w:p>
          <w:p w:rsidR="00F81B42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Эти письма могут содержать не только хорошие пожелания, но и угрозу. Будьте внимательны – не реагируйте на такие и письма и не пересылайте их.</w:t>
            </w:r>
          </w:p>
          <w:p w:rsidR="008B2D97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Кроме «писем счастья» наша команда «взрослых» и ваши родители могут столкнуться с такой проблемой как СПАМ.</w:t>
            </w: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Знаете, что это?</w:t>
            </w: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Посмотрите на доску. </w:t>
            </w:r>
            <w:r w:rsidRPr="0033221E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просит прочитать ученика определение)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Для вас следующая проблема. Открывайте конверты, посоветуйтесь друг с другом. Через 2 минутки жду ваши ответы. 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Все ответы правильные. Но лучше всего спросить родителей. Немного забегая вперед – это будет одно из ключевых правил.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Отлично, вы правильно нашли </w:t>
            </w:r>
            <w:r w:rsidR="00C85F67">
              <w:rPr>
                <w:rFonts w:ascii="Times New Roman" w:hAnsi="Times New Roman" w:cs="Times New Roman"/>
                <w:sz w:val="24"/>
                <w:szCs w:val="28"/>
              </w:rPr>
              <w:t xml:space="preserve">выходы из проблем. Думаю, вы теперь эксперты! И сможете составить памятку для вашего класса «Правила безопасного поведения в сети Интернет». </w:t>
            </w:r>
          </w:p>
          <w:p w:rsidR="00C85F67" w:rsidRDefault="00C85F67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85F67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задает детям 2 конверта с карточками)</w:t>
            </w: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этих конвертах вы найдете </w:t>
            </w:r>
            <w:r w:rsidRPr="00C85F67">
              <w:rPr>
                <w:rFonts w:ascii="Times New Roman" w:hAnsi="Times New Roman" w:cs="Times New Roman"/>
                <w:i/>
                <w:sz w:val="24"/>
                <w:szCs w:val="28"/>
              </w:rPr>
              <w:t>верные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Pr="00C85F67">
              <w:rPr>
                <w:rFonts w:ascii="Times New Roman" w:hAnsi="Times New Roman" w:cs="Times New Roman"/>
                <w:i/>
                <w:sz w:val="24"/>
                <w:szCs w:val="28"/>
              </w:rPr>
              <w:t>неверные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правила поведения при работе в Интернете. Вам нужно выбрать только </w:t>
            </w:r>
            <w:r w:rsidRPr="00C85F67">
              <w:rPr>
                <w:rFonts w:ascii="Times New Roman" w:hAnsi="Times New Roman" w:cs="Times New Roman"/>
                <w:i/>
                <w:sz w:val="24"/>
                <w:szCs w:val="28"/>
              </w:rPr>
              <w:t>верные!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Остальные сложить обратно в конверт.</w:t>
            </w: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Отлично, а теперь давайте проверим</w:t>
            </w:r>
            <w:r w:rsidR="00211049">
              <w:rPr>
                <w:rFonts w:ascii="Times New Roman" w:hAnsi="Times New Roman" w:cs="Times New Roman"/>
                <w:sz w:val="24"/>
                <w:szCs w:val="28"/>
              </w:rPr>
              <w:t>, все ли верно. Посмотрите на доску.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1049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зачитывает правило – дети находят его у себя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на столе</w:t>
            </w:r>
            <w:r w:rsidRPr="00211049">
              <w:rPr>
                <w:rFonts w:ascii="Times New Roman" w:hAnsi="Times New Roman" w:cs="Times New Roman"/>
                <w:b/>
                <w:sz w:val="24"/>
                <w:szCs w:val="28"/>
              </w:rPr>
              <w:t>).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Команда детей и команда родителей одинаковые корточки выбрала? 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Ну а теперь оформим правила для вашего класса. Команда детей возьмите первые четыре правила. Команда родителей – последние 4 правила. 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Урок подходит к концу – время забыть ваши роли и снова объединиться. 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Подойдите, пожалуйста, с правилами к листу на доске. 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Приклейте свои правила в том порядке, как вам захочется. </w:t>
            </w: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Итак, все правила верны и им нужно следовать, но самое важное правило – прочтите на доске </w:t>
            </w:r>
            <w:r w:rsidRPr="00DA65BC">
              <w:rPr>
                <w:rFonts w:ascii="Times New Roman" w:hAnsi="Times New Roman" w:cs="Times New Roman"/>
                <w:b/>
                <w:sz w:val="24"/>
                <w:szCs w:val="28"/>
              </w:rPr>
              <w:t>(учитель просит ученика прочитать правило: «Всегда обращайтесь к родителям, если у вас возникнут проблемы при работе в сети интернет»)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211049" w:rsidRP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5" w:type="dxa"/>
          </w:tcPr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Ответы учеников.</w:t>
            </w:r>
          </w:p>
          <w:p w:rsidR="00FB3547" w:rsidRDefault="00FB354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133A7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31D2C" w:rsidRDefault="00F31D2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A73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8146E">
              <w:rPr>
                <w:rFonts w:ascii="Times New Roman" w:hAnsi="Times New Roman" w:cs="Times New Roman"/>
                <w:sz w:val="24"/>
                <w:szCs w:val="28"/>
              </w:rPr>
              <w:t xml:space="preserve">Учащиеся переворачивают таблички, </w:t>
            </w:r>
            <w:r w:rsidR="00133A73" w:rsidRPr="00C8146E">
              <w:rPr>
                <w:rFonts w:ascii="Times New Roman" w:hAnsi="Times New Roman" w:cs="Times New Roman"/>
                <w:sz w:val="24"/>
                <w:szCs w:val="28"/>
              </w:rPr>
              <w:t>открыва</w:t>
            </w:r>
            <w:r w:rsidRPr="00C8146E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="00133A73" w:rsidRPr="00C8146E">
              <w:rPr>
                <w:rFonts w:ascii="Times New Roman" w:hAnsi="Times New Roman" w:cs="Times New Roman"/>
                <w:sz w:val="24"/>
                <w:szCs w:val="28"/>
              </w:rPr>
              <w:t xml:space="preserve"> названи</w:t>
            </w:r>
            <w:r w:rsidRPr="00C8146E">
              <w:rPr>
                <w:rFonts w:ascii="Times New Roman" w:hAnsi="Times New Roman" w:cs="Times New Roman"/>
                <w:sz w:val="24"/>
                <w:szCs w:val="28"/>
              </w:rPr>
              <w:t>я своих команд</w:t>
            </w:r>
            <w:r w:rsidR="00133A73" w:rsidRPr="00C8146E">
              <w:rPr>
                <w:rFonts w:ascii="Times New Roman" w:hAnsi="Times New Roman" w:cs="Times New Roman"/>
                <w:sz w:val="24"/>
                <w:szCs w:val="28"/>
              </w:rPr>
              <w:t xml:space="preserve"> «Дети» и «Взрослые»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Возможные ответы команды детей:</w:t>
            </w:r>
          </w:p>
          <w:p w:rsidR="00C8146E" w:rsidRP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8146E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Играть в компьютерные игры, скачивать/слушать музыку, смотреть фильмы, </w:t>
            </w:r>
            <w:proofErr w:type="spellStart"/>
            <w:proofErr w:type="gramStart"/>
            <w:r w:rsidRPr="00C8146E">
              <w:rPr>
                <w:rFonts w:ascii="Times New Roman" w:hAnsi="Times New Roman" w:cs="Times New Roman"/>
                <w:i/>
                <w:sz w:val="24"/>
                <w:szCs w:val="28"/>
              </w:rPr>
              <w:t>соц.сети</w:t>
            </w:r>
            <w:proofErr w:type="spellEnd"/>
            <w:proofErr w:type="gramEnd"/>
            <w:r w:rsidRPr="00C8146E">
              <w:rPr>
                <w:rFonts w:ascii="Times New Roman" w:hAnsi="Times New Roman" w:cs="Times New Roman"/>
                <w:i/>
                <w:sz w:val="24"/>
                <w:szCs w:val="28"/>
              </w:rPr>
              <w:t>, искать информацию.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Возможные ответы команды взрослых: </w:t>
            </w:r>
            <w:r w:rsidRPr="00C8146E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расплачиваться, искать информацию, </w:t>
            </w:r>
            <w:r w:rsidRPr="00C8146E">
              <w:rPr>
                <w:rFonts w:ascii="Times New Roman" w:hAnsi="Times New Roman" w:cs="Times New Roman"/>
                <w:i/>
                <w:sz w:val="24"/>
                <w:szCs w:val="28"/>
              </w:rPr>
              <w:lastRenderedPageBreak/>
              <w:t>просматривать электронный дневник, пользоваться онлайн банком.</w:t>
            </w: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C8146E" w:rsidRDefault="00C8146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Ответы </w:t>
            </w:r>
            <w:r w:rsidR="00FE72B1">
              <w:rPr>
                <w:rFonts w:ascii="Times New Roman" w:hAnsi="Times New Roman" w:cs="Times New Roman"/>
                <w:sz w:val="24"/>
                <w:szCs w:val="28"/>
              </w:rPr>
              <w:t>команд могут совпадать:</w:t>
            </w:r>
          </w:p>
          <w:p w:rsidR="00FE72B1" w:rsidRDefault="00FE72B1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FE72B1">
              <w:rPr>
                <w:rFonts w:ascii="Times New Roman" w:hAnsi="Times New Roman" w:cs="Times New Roman"/>
                <w:i/>
                <w:sz w:val="24"/>
                <w:szCs w:val="28"/>
              </w:rPr>
              <w:t>Вирусы, хакеры, взломщики…</w:t>
            </w: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:rsidR="00A55D56" w:rsidRDefault="00A55D56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55D56">
              <w:rPr>
                <w:rFonts w:ascii="Times New Roman" w:hAnsi="Times New Roman" w:cs="Times New Roman"/>
                <w:sz w:val="24"/>
                <w:szCs w:val="28"/>
              </w:rPr>
              <w:t>Учащиеся совещаются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A55D56" w:rsidRDefault="00A55D56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Отвечают лидеры групп.</w:t>
            </w: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 ответа, который засчитывается: «Не перейдем по ссылке».</w:t>
            </w: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Варианты ответа учащихся. </w:t>
            </w: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17D8" w:rsidRDefault="000B17D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Варианты ответа учащихся. </w:t>
            </w:r>
            <w:r w:rsidR="0024530A">
              <w:rPr>
                <w:rFonts w:ascii="Times New Roman" w:hAnsi="Times New Roman" w:cs="Times New Roman"/>
                <w:sz w:val="24"/>
                <w:szCs w:val="28"/>
              </w:rPr>
              <w:t>Засчитывается ответ: «Болезнь».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Один из учеников зачитывает определение с доски.</w:t>
            </w: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учеников.</w:t>
            </w: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Засчитываемый ответ: «Антивирус»</w:t>
            </w: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A05C3" w:rsidRDefault="00BA05C3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4530A" w:rsidRDefault="0024530A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учеников. Засчитывается ответ: «Рыба».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00998" w:rsidRDefault="00500998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Учащиеся выполняют задание.</w:t>
            </w: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81B42" w:rsidRDefault="00F81B42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детей.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A65BC" w:rsidRDefault="00DA65B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3221E" w:rsidRDefault="0033221E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учеников.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Ученики </w:t>
            </w:r>
            <w:r w:rsidR="00DA65BC">
              <w:rPr>
                <w:rFonts w:ascii="Times New Roman" w:hAnsi="Times New Roman" w:cs="Times New Roman"/>
                <w:sz w:val="24"/>
                <w:szCs w:val="28"/>
              </w:rPr>
              <w:t xml:space="preserve">обсуждают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проблему</w:t>
            </w:r>
            <w:r w:rsidR="00DA65BC">
              <w:rPr>
                <w:rFonts w:ascii="Times New Roman" w:hAnsi="Times New Roman" w:cs="Times New Roman"/>
                <w:sz w:val="24"/>
                <w:szCs w:val="28"/>
              </w:rPr>
              <w:t>, предлагают свое решение.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Засчитываются ответы: </w:t>
            </w:r>
          </w:p>
          <w:p w:rsidR="008B2D97" w:rsidRDefault="008B2D9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8B2D97">
              <w:rPr>
                <w:rFonts w:ascii="Times New Roman" w:hAnsi="Times New Roman" w:cs="Times New Roman"/>
                <w:i/>
                <w:sz w:val="24"/>
                <w:szCs w:val="28"/>
              </w:rPr>
              <w:t>Не принимать, добавить в черный список, спросить про человека у родителей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DC26DC" w:rsidRDefault="00DC26DC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Ученики выбирают верные правила поведения.</w:t>
            </w: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Ученики проверяют выбранные карточки.</w:t>
            </w:r>
          </w:p>
          <w:p w:rsidR="00C85F67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11049" w:rsidRDefault="00211049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Учащиеся клеят правила и садятся на места. </w:t>
            </w:r>
          </w:p>
          <w:p w:rsidR="00C85F67" w:rsidRPr="00A55D56" w:rsidRDefault="00C85F6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49" w:type="dxa"/>
          </w:tcPr>
          <w:p w:rsidR="00FB3547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И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 Л</w:t>
            </w: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М(К)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М(П)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500998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М(К)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М(К)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Ф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  <w:p w:rsidR="00DC26DC" w:rsidRDefault="00DC26DC" w:rsidP="00DC26D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Default="00500998" w:rsidP="0050099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500998" w:rsidRPr="00500998" w:rsidRDefault="00500998" w:rsidP="0050099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A4657" w:rsidRPr="00FB3547" w:rsidTr="00500998">
        <w:tc>
          <w:tcPr>
            <w:tcW w:w="2025" w:type="dxa"/>
          </w:tcPr>
          <w:p w:rsidR="007A4657" w:rsidRDefault="007A465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Организация конца урока</w:t>
            </w:r>
          </w:p>
        </w:tc>
        <w:tc>
          <w:tcPr>
            <w:tcW w:w="1654" w:type="dxa"/>
          </w:tcPr>
          <w:p w:rsidR="007A4657" w:rsidRDefault="007A4657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AE6CB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81099" w:rsidRDefault="00981099" w:rsidP="0098109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(Сл.19)</w:t>
            </w:r>
          </w:p>
        </w:tc>
        <w:tc>
          <w:tcPr>
            <w:tcW w:w="2883" w:type="dxa"/>
          </w:tcPr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Повторите, пожалуйста, что мы с вам сделали в итоге? </w:t>
            </w:r>
          </w:p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Вашим домашним заданием будет сделать эту памятку более яркой – раскрасить всем классом, дорисовать что-нибудь компьютерное. Пусть эта памятка будет не только полезная, но и красивая!</w:t>
            </w:r>
          </w:p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Свои контакты я оставлю вашему учителю, чтобы вы прислали мне фотографию готового варианта. </w:t>
            </w:r>
          </w:p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Спасибо большое за урок, рада была с вами познакомиться и до встречи. Буду ждать от вас фотографию. </w:t>
            </w:r>
          </w:p>
        </w:tc>
        <w:tc>
          <w:tcPr>
            <w:tcW w:w="2265" w:type="dxa"/>
          </w:tcPr>
          <w:p w:rsidR="007A4657" w:rsidRDefault="007A4657" w:rsidP="00133A7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Ответы учеников</w:t>
            </w:r>
          </w:p>
        </w:tc>
        <w:tc>
          <w:tcPr>
            <w:tcW w:w="949" w:type="dxa"/>
          </w:tcPr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</w:p>
          <w:p w:rsidR="007A4657" w:rsidRDefault="007A4657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</w:t>
            </w:r>
          </w:p>
          <w:p w:rsid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М(Р)</w:t>
            </w:r>
          </w:p>
          <w:p w:rsidR="00DC26DC" w:rsidRPr="00DC26DC" w:rsidRDefault="00DC26DC" w:rsidP="00AE6C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FB3547" w:rsidRDefault="00FB3547" w:rsidP="00AE6C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1099" w:rsidRPr="00981099" w:rsidRDefault="00981099" w:rsidP="00981099">
      <w:pPr>
        <w:rPr>
          <w:rFonts w:ascii="Times New Roman" w:hAnsi="Times New Roman" w:cs="Times New Roman"/>
          <w:sz w:val="28"/>
          <w:szCs w:val="28"/>
        </w:rPr>
      </w:pPr>
    </w:p>
    <w:p w:rsidR="00981099" w:rsidRDefault="00981099" w:rsidP="00981099">
      <w:pPr>
        <w:rPr>
          <w:rFonts w:ascii="Times New Roman" w:hAnsi="Times New Roman" w:cs="Times New Roman"/>
          <w:sz w:val="28"/>
          <w:szCs w:val="28"/>
        </w:rPr>
      </w:pPr>
    </w:p>
    <w:p w:rsidR="00981099" w:rsidRDefault="00981099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Pr="00E8311B" w:rsidRDefault="002A5821" w:rsidP="002A5821">
      <w:pPr>
        <w:rPr>
          <w:rFonts w:cstheme="minorHAnsi"/>
          <w:b/>
          <w:sz w:val="28"/>
          <w:szCs w:val="28"/>
          <w:u w:val="single"/>
        </w:rPr>
      </w:pPr>
      <w:r w:rsidRPr="00E8311B">
        <w:rPr>
          <w:rFonts w:cstheme="minorHAnsi"/>
          <w:b/>
          <w:sz w:val="28"/>
          <w:szCs w:val="28"/>
          <w:u w:val="single"/>
        </w:rPr>
        <w:t>ФОУД – формы организации учебной деятельности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Ф. – фронтальная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И – индивидуальная</w:t>
      </w:r>
    </w:p>
    <w:p w:rsidR="002A5821" w:rsidRPr="00E8311B" w:rsidRDefault="00500998" w:rsidP="002A582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Г</w:t>
      </w:r>
      <w:r w:rsidR="002A5821" w:rsidRPr="00E8311B">
        <w:rPr>
          <w:rFonts w:cstheme="minorHAnsi"/>
          <w:b/>
          <w:sz w:val="28"/>
          <w:szCs w:val="28"/>
        </w:rPr>
        <w:t xml:space="preserve"> – </w:t>
      </w:r>
      <w:r>
        <w:rPr>
          <w:rFonts w:cstheme="minorHAnsi"/>
          <w:b/>
          <w:sz w:val="28"/>
          <w:szCs w:val="28"/>
        </w:rPr>
        <w:t>групповая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  <w:u w:val="single"/>
        </w:rPr>
      </w:pPr>
      <w:r w:rsidRPr="00E8311B">
        <w:rPr>
          <w:rFonts w:cstheme="minorHAnsi"/>
          <w:b/>
          <w:sz w:val="28"/>
          <w:szCs w:val="28"/>
          <w:u w:val="single"/>
        </w:rPr>
        <w:t xml:space="preserve">Универсальные учебные </w:t>
      </w:r>
      <w:proofErr w:type="gramStart"/>
      <w:r w:rsidRPr="00E8311B">
        <w:rPr>
          <w:rFonts w:cstheme="minorHAnsi"/>
          <w:b/>
          <w:sz w:val="28"/>
          <w:szCs w:val="28"/>
          <w:u w:val="single"/>
        </w:rPr>
        <w:t>действия  (</w:t>
      </w:r>
      <w:proofErr w:type="gramEnd"/>
      <w:r w:rsidRPr="00E8311B">
        <w:rPr>
          <w:rFonts w:cstheme="minorHAnsi"/>
          <w:b/>
          <w:sz w:val="28"/>
          <w:szCs w:val="28"/>
          <w:u w:val="single"/>
        </w:rPr>
        <w:t xml:space="preserve"> УУД)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П -    предметные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М – метапредметные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М(Р) – метапредметные регулятивные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М(П) – метапредметные познавательные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М(К) – метапредметные коммуникативные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Л – личностные</w:t>
      </w:r>
    </w:p>
    <w:p w:rsidR="002A5821" w:rsidRPr="00E8311B" w:rsidRDefault="002A5821" w:rsidP="002A5821">
      <w:pPr>
        <w:rPr>
          <w:rFonts w:cstheme="minorHAnsi"/>
          <w:b/>
          <w:sz w:val="28"/>
          <w:szCs w:val="28"/>
        </w:rPr>
      </w:pPr>
      <w:r w:rsidRPr="00E8311B">
        <w:rPr>
          <w:rFonts w:cstheme="minorHAnsi"/>
          <w:b/>
          <w:sz w:val="28"/>
          <w:szCs w:val="28"/>
        </w:rPr>
        <w:t>С - саморегуляция</w:t>
      </w: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2A5821" w:rsidRDefault="002A5821" w:rsidP="00981099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981099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0C73724" wp14:editId="159B1821">
            <wp:extent cx="2729360" cy="2576222"/>
            <wp:effectExtent l="19050" t="19050" r="13970" b="14605"/>
            <wp:docPr id="3" name="Рисунок 3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4" name="Рисунок 4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5" name="Рисунок 5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6" name="Рисунок 6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7" name="Рисунок 7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8" name="Рисунок 8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9" name="Рисунок 9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noProof/>
        </w:rPr>
        <w:drawing>
          <wp:inline distT="0" distB="0" distL="0" distR="0" wp14:anchorId="60D76BEC" wp14:editId="43542D5A">
            <wp:extent cx="2729360" cy="2576222"/>
            <wp:effectExtent l="19050" t="19050" r="13970" b="14605"/>
            <wp:docPr id="10" name="Рисунок 10" descr="ÐÐ°ÑÑÐ¸Ð½ÐºÐ¸ Ð¿Ð¾ Ð·Ð°Ð¿ÑÐ¾ÑÑ Ð»Ð¾Ð³Ð¾ÑÐ¸Ð¿ Ð°Ð½Ð´ÑÐ¾Ð¸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¾Ð³Ð¾ÑÐ¸Ð¿ Ð°Ð½Ð´ÑÐ¾Ð¸Ð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880" cy="260597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32064" cy="2576388"/>
            <wp:effectExtent l="19050" t="19050" r="11430" b="14605"/>
            <wp:docPr id="11" name="Рисунок 1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2" name="Рисунок 1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4" name="Рисунок 1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3" name="Рисунок 1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6" name="Рисунок 16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5" name="Рисунок 1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8" name="Рисунок 18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>
        <w:rPr>
          <w:noProof/>
        </w:rPr>
        <w:drawing>
          <wp:inline distT="0" distB="0" distL="0" distR="0" wp14:anchorId="54CFC7FF" wp14:editId="4238600C">
            <wp:extent cx="2732064" cy="2576388"/>
            <wp:effectExtent l="19050" t="19050" r="11430" b="14605"/>
            <wp:docPr id="17" name="Рисунок 1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701" cy="2615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C47D50" w:rsidRP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4"/>
        <w:tblpPr w:leftFromText="180" w:rightFromText="180" w:vertAnchor="text" w:horzAnchor="margin" w:tblpY="25"/>
        <w:tblW w:w="9769" w:type="dxa"/>
        <w:tblLook w:val="04A0" w:firstRow="1" w:lastRow="0" w:firstColumn="1" w:lastColumn="0" w:noHBand="0" w:noVBand="1"/>
      </w:tblPr>
      <w:tblGrid>
        <w:gridCol w:w="9769"/>
      </w:tblGrid>
      <w:tr w:rsidR="00C47D50" w:rsidTr="00C47D50">
        <w:trPr>
          <w:trHeight w:val="6762"/>
        </w:trPr>
        <w:tc>
          <w:tcPr>
            <w:tcW w:w="9769" w:type="dxa"/>
          </w:tcPr>
          <w:p w:rsidR="00C47D50" w:rsidRDefault="00C47D50" w:rsidP="00BE27CB"/>
          <w:p w:rsidR="00C47D50" w:rsidRDefault="00C47D50" w:rsidP="00BE27CB">
            <w:pPr>
              <w:tabs>
                <w:tab w:val="left" w:pos="3780"/>
              </w:tabs>
              <w:jc w:val="center"/>
              <w:rPr>
                <w:b/>
                <w:sz w:val="32"/>
              </w:rPr>
            </w:pPr>
            <w:r w:rsidRPr="00A55069">
              <w:rPr>
                <w:b/>
                <w:sz w:val="32"/>
              </w:rPr>
              <w:t>Проблема 1</w:t>
            </w:r>
          </w:p>
          <w:p w:rsidR="00C47D50" w:rsidRDefault="00C47D50" w:rsidP="00BE27CB">
            <w:pPr>
              <w:tabs>
                <w:tab w:val="left" w:pos="3780"/>
              </w:tabs>
              <w:rPr>
                <w:b/>
              </w:rPr>
            </w:pPr>
          </w:p>
          <w:p w:rsidR="00C47D50" w:rsidRPr="00C47D50" w:rsidRDefault="00C47D50" w:rsidP="00C47D50">
            <w:pPr>
              <w:tabs>
                <w:tab w:val="left" w:pos="3780"/>
              </w:tabs>
              <w:jc w:val="center"/>
              <w:rPr>
                <w:sz w:val="32"/>
              </w:rPr>
            </w:pPr>
            <w:r w:rsidRPr="00A55069">
              <w:rPr>
                <w:sz w:val="32"/>
              </w:rPr>
              <w:t>Тебе пришло сообщение в социальных сетях (</w:t>
            </w:r>
            <w:proofErr w:type="spellStart"/>
            <w:r w:rsidRPr="00A55069">
              <w:rPr>
                <w:sz w:val="32"/>
              </w:rPr>
              <w:t>Вконтакте</w:t>
            </w:r>
            <w:proofErr w:type="spellEnd"/>
            <w:r w:rsidRPr="00A55069">
              <w:rPr>
                <w:sz w:val="32"/>
              </w:rPr>
              <w:t>) от незнакомого человека. В тексте сообщения говорится, что вы выиграли приз (деньги</w:t>
            </w:r>
            <w:r>
              <w:rPr>
                <w:sz w:val="32"/>
              </w:rPr>
              <w:t>, телефон</w:t>
            </w:r>
            <w:r w:rsidRPr="00A55069">
              <w:rPr>
                <w:sz w:val="32"/>
              </w:rPr>
              <w:t>), и просят перейти по ссылке.</w:t>
            </w: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D88C91" wp14:editId="0B956474">
                      <wp:simplePos x="0" y="0"/>
                      <wp:positionH relativeFrom="column">
                        <wp:posOffset>1050649</wp:posOffset>
                      </wp:positionH>
                      <wp:positionV relativeFrom="paragraph">
                        <wp:posOffset>941429</wp:posOffset>
                      </wp:positionV>
                      <wp:extent cx="620202" cy="11099"/>
                      <wp:effectExtent l="19050" t="38100" r="46990" b="4635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0202" cy="11099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042391" id="Прямая соединительная линия 2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75pt,74.15pt" to="131.6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" strokecolor="#2f5496 [2404]" strokeweight="6pt">
                      <v:stroke joinstyle="miter"/>
                    </v:line>
                  </w:pict>
                </mc:Fallback>
              </mc:AlternateContent>
            </w:r>
            <w:r w:rsidR="00C47D5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1880704</wp:posOffset>
                      </wp:positionH>
                      <wp:positionV relativeFrom="paragraph">
                        <wp:posOffset>1307492</wp:posOffset>
                      </wp:positionV>
                      <wp:extent cx="362613" cy="0"/>
                      <wp:effectExtent l="0" t="19050" r="3746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2613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E98295" id="Прямая соединительная линия 2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1pt,102.95pt" to="176.6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" strokecolor="#2f5496 [2404]" strokeweight="3pt">
                      <v:stroke joinstyle="miter"/>
                    </v:line>
                  </w:pict>
                </mc:Fallback>
              </mc:AlternateContent>
            </w:r>
            <w:r w:rsidR="00C47D50" w:rsidRPr="00A55069"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11237C6F">
                  <wp:simplePos x="0" y="0"/>
                  <wp:positionH relativeFrom="column">
                    <wp:posOffset>716280</wp:posOffset>
                  </wp:positionH>
                  <wp:positionV relativeFrom="paragraph">
                    <wp:posOffset>261730</wp:posOffset>
                  </wp:positionV>
                  <wp:extent cx="4363720" cy="2615979"/>
                  <wp:effectExtent l="0" t="0" r="0" b="0"/>
                  <wp:wrapNone/>
                  <wp:docPr id="2050" name="Picture 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06"/>
                          <a:stretch/>
                        </pic:blipFill>
                        <pic:spPr bwMode="auto">
                          <a:xfrm>
                            <a:off x="0" y="0"/>
                            <a:ext cx="4363720" cy="2615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C47D50" w:rsidRPr="00A55069">
              <w:rPr>
                <w:sz w:val="32"/>
                <w:u w:val="single"/>
              </w:rPr>
              <w:t>Как ты поступишь?</w:t>
            </w: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</w:p>
          <w:p w:rsidR="00C47D50" w:rsidRPr="00C47D50" w:rsidRDefault="00C47D50" w:rsidP="00BE27CB">
            <w:pPr>
              <w:tabs>
                <w:tab w:val="left" w:pos="3780"/>
              </w:tabs>
              <w:rPr>
                <w:sz w:val="32"/>
                <w:u w:val="single"/>
              </w:rPr>
            </w:pPr>
          </w:p>
        </w:tc>
      </w:tr>
      <w:tr w:rsidR="00C47D50" w:rsidTr="00C47D50">
        <w:trPr>
          <w:trHeight w:val="7357"/>
        </w:trPr>
        <w:tc>
          <w:tcPr>
            <w:tcW w:w="9769" w:type="dxa"/>
          </w:tcPr>
          <w:p w:rsidR="00C47D50" w:rsidRDefault="00C47D50" w:rsidP="00BE27CB"/>
          <w:p w:rsidR="00C47D50" w:rsidRDefault="00C47D50" w:rsidP="00BE27CB">
            <w:pPr>
              <w:tabs>
                <w:tab w:val="left" w:pos="4635"/>
              </w:tabs>
              <w:rPr>
                <w:b/>
                <w:sz w:val="32"/>
              </w:rPr>
            </w:pPr>
            <w:r>
              <w:tab/>
            </w:r>
            <w:r w:rsidRPr="00A55069">
              <w:rPr>
                <w:b/>
                <w:sz w:val="32"/>
              </w:rPr>
              <w:t>Проблема 1</w:t>
            </w:r>
          </w:p>
          <w:p w:rsidR="00C47D50" w:rsidRPr="00BE27CB" w:rsidRDefault="00C47D50" w:rsidP="00BE27CB">
            <w:pPr>
              <w:tabs>
                <w:tab w:val="left" w:pos="3780"/>
              </w:tabs>
              <w:jc w:val="center"/>
              <w:rPr>
                <w:sz w:val="32"/>
              </w:rPr>
            </w:pPr>
            <w:r>
              <w:rPr>
                <w:sz w:val="32"/>
              </w:rPr>
              <w:t>Вам</w:t>
            </w:r>
            <w:r w:rsidRPr="00A55069">
              <w:rPr>
                <w:sz w:val="32"/>
              </w:rPr>
              <w:t xml:space="preserve"> пришло сообщение в социальных сетях (</w:t>
            </w:r>
            <w:proofErr w:type="spellStart"/>
            <w:r w:rsidRPr="00A55069">
              <w:rPr>
                <w:sz w:val="32"/>
              </w:rPr>
              <w:t>Вконтакте</w:t>
            </w:r>
            <w:proofErr w:type="spellEnd"/>
            <w:r w:rsidRPr="00A55069">
              <w:rPr>
                <w:sz w:val="32"/>
              </w:rPr>
              <w:t xml:space="preserve">) от незнакомого человека. В тексте сообщения говорится, что </w:t>
            </w:r>
            <w:r>
              <w:rPr>
                <w:sz w:val="32"/>
              </w:rPr>
              <w:t>В</w:t>
            </w:r>
            <w:r w:rsidRPr="00A55069">
              <w:rPr>
                <w:sz w:val="32"/>
              </w:rPr>
              <w:t>ы выиграли приз (деньги</w:t>
            </w:r>
            <w:r>
              <w:rPr>
                <w:sz w:val="32"/>
              </w:rPr>
              <w:t>, телефон</w:t>
            </w:r>
            <w:r w:rsidRPr="00A55069">
              <w:rPr>
                <w:sz w:val="32"/>
              </w:rPr>
              <w:t>), и просят перейти по ссылке.</w:t>
            </w:r>
          </w:p>
          <w:p w:rsidR="00C47D50" w:rsidRPr="00C47D50" w:rsidRDefault="00BE27CB" w:rsidP="00C47D50">
            <w:pPr>
              <w:tabs>
                <w:tab w:val="left" w:pos="3780"/>
              </w:tabs>
              <w:jc w:val="center"/>
              <w:rPr>
                <w:sz w:val="32"/>
                <w:u w:val="single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D88C91" wp14:editId="0B956474">
                      <wp:simplePos x="0" y="0"/>
                      <wp:positionH relativeFrom="column">
                        <wp:posOffset>1051174</wp:posOffset>
                      </wp:positionH>
                      <wp:positionV relativeFrom="paragraph">
                        <wp:posOffset>977430</wp:posOffset>
                      </wp:positionV>
                      <wp:extent cx="620202" cy="11099"/>
                      <wp:effectExtent l="19050" t="38100" r="46990" b="4635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0202" cy="11099"/>
                              </a:xfrm>
                              <a:prstGeom prst="line">
                                <a:avLst/>
                              </a:prstGeom>
                              <a:ln w="7620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870F8D" id="Прямая соединительная линия 24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75pt,76.95pt" to="131.6pt,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" strokecolor="#2f5496 [2404]" strokeweight="6pt">
                      <v:stroke joinstyle="miter"/>
                    </v:line>
                  </w:pict>
                </mc:Fallback>
              </mc:AlternateContent>
            </w:r>
            <w:r w:rsidR="00C47D5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9E788D" wp14:editId="7C837F47">
                      <wp:simplePos x="0" y="0"/>
                      <wp:positionH relativeFrom="column">
                        <wp:posOffset>1814499</wp:posOffset>
                      </wp:positionH>
                      <wp:positionV relativeFrom="paragraph">
                        <wp:posOffset>1336841</wp:posOffset>
                      </wp:positionV>
                      <wp:extent cx="362613" cy="0"/>
                      <wp:effectExtent l="0" t="19050" r="3746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2613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2BC3" id="Прямая соединительная линия 2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5pt,105.25pt" to="171.4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" strokecolor="#2f5496 [2404]" strokeweight="3pt">
                      <v:stroke joinstyle="miter"/>
                    </v:line>
                  </w:pict>
                </mc:Fallback>
              </mc:AlternateContent>
            </w:r>
            <w:r w:rsidR="00C47D50" w:rsidRPr="00A55069"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01A07F2">
                  <wp:simplePos x="0" y="0"/>
                  <wp:positionH relativeFrom="column">
                    <wp:posOffset>715645</wp:posOffset>
                  </wp:positionH>
                  <wp:positionV relativeFrom="paragraph">
                    <wp:posOffset>283955</wp:posOffset>
                  </wp:positionV>
                  <wp:extent cx="4363720" cy="2733675"/>
                  <wp:effectExtent l="0" t="0" r="0" b="9525"/>
                  <wp:wrapNone/>
                  <wp:docPr id="1" name="Picture 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3720" cy="27336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C47D50">
              <w:rPr>
                <w:sz w:val="32"/>
                <w:u w:val="single"/>
              </w:rPr>
              <w:t>Как Вы поступите</w:t>
            </w:r>
            <w:r w:rsidR="00C47D50" w:rsidRPr="00A55069">
              <w:rPr>
                <w:sz w:val="32"/>
                <w:u w:val="single"/>
              </w:rPr>
              <w:t>?</w:t>
            </w:r>
          </w:p>
        </w:tc>
      </w:tr>
    </w:tbl>
    <w:p w:rsidR="00C47D50" w:rsidRDefault="00C47D50" w:rsidP="00C47D50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Посмотреть, включен ли антивирус на устройстве. (Ученики встают и хлопают)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ввести номер телефона, если приложение попросило. (Ученики сидят и топают ногой)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посмотреть отзыв об устанавливаемом приложении. (Учащиеся встают и хлопают)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нужно вводить логин и пароль, который уже используется в других приложениях. (Учащиеся встают и хлопают)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нужно спрашивать родителей об этом приложении. (Ученики сидят и топают)</w:t>
      </w:r>
    </w:p>
    <w:p w:rsidR="00BE27CB" w:rsidRDefault="00BE27CB" w:rsidP="00BE27CB">
      <w:pPr>
        <w:pStyle w:val="a3"/>
        <w:numPr>
          <w:ilvl w:val="0"/>
          <w:numId w:val="9"/>
        </w:num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разрешать неизвестному приложению доступ к учетной записи компьютера. (Ученики встают и хлопают)</w:t>
      </w: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tbl>
      <w:tblPr>
        <w:tblStyle w:val="a4"/>
        <w:tblW w:w="9113" w:type="dxa"/>
        <w:tblLook w:val="04A0" w:firstRow="1" w:lastRow="0" w:firstColumn="1" w:lastColumn="0" w:noHBand="0" w:noVBand="1"/>
      </w:tblPr>
      <w:tblGrid>
        <w:gridCol w:w="9345"/>
      </w:tblGrid>
      <w:tr w:rsidR="00BE27CB" w:rsidTr="00BE27CB">
        <w:trPr>
          <w:trHeight w:val="7218"/>
        </w:trPr>
        <w:tc>
          <w:tcPr>
            <w:tcW w:w="9113" w:type="dxa"/>
          </w:tcPr>
          <w:p w:rsidR="00BE27CB" w:rsidRDefault="00BE27CB" w:rsidP="00BE27CB"/>
          <w:p w:rsidR="00BE27CB" w:rsidRDefault="00BE27CB" w:rsidP="00BE27CB">
            <w:pPr>
              <w:tabs>
                <w:tab w:val="left" w:pos="3840"/>
              </w:tabs>
              <w:jc w:val="center"/>
              <w:rPr>
                <w:b/>
                <w:sz w:val="32"/>
              </w:rPr>
            </w:pPr>
            <w:r w:rsidRPr="002440D2">
              <w:rPr>
                <w:b/>
                <w:sz w:val="32"/>
              </w:rPr>
              <w:t xml:space="preserve">Проблема </w:t>
            </w:r>
            <w:r>
              <w:rPr>
                <w:b/>
                <w:sz w:val="32"/>
              </w:rPr>
              <w:t>2</w:t>
            </w:r>
          </w:p>
          <w:p w:rsidR="00BE27CB" w:rsidRPr="002440D2" w:rsidRDefault="00BE27CB" w:rsidP="00BE27CB">
            <w:pPr>
              <w:tabs>
                <w:tab w:val="left" w:pos="3840"/>
              </w:tabs>
              <w:jc w:val="center"/>
              <w:rPr>
                <w:sz w:val="32"/>
              </w:rPr>
            </w:pPr>
            <w:r>
              <w:rPr>
                <w:sz w:val="32"/>
              </w:rPr>
              <w:t>Тебя</w:t>
            </w:r>
            <w:r w:rsidRPr="002440D2">
              <w:rPr>
                <w:sz w:val="32"/>
              </w:rPr>
              <w:t xml:space="preserve"> пытается добавить в друзья неизвестный человек или приглашает в неизвестную группу.</w:t>
            </w: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  <w:r w:rsidRPr="002440D2">
              <w:rPr>
                <w:sz w:val="32"/>
                <w:u w:val="single"/>
              </w:rPr>
              <w:t xml:space="preserve">Как ты поступишь? </w:t>
            </w: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Pr="002440D2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Pr="002440D2" w:rsidRDefault="00BE27CB" w:rsidP="00BE27CB">
            <w:pPr>
              <w:tabs>
                <w:tab w:val="left" w:pos="3840"/>
              </w:tabs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4E9BE2" wp14:editId="54BEE526">
                      <wp:simplePos x="0" y="0"/>
                      <wp:positionH relativeFrom="column">
                        <wp:posOffset>2644140</wp:posOffset>
                      </wp:positionH>
                      <wp:positionV relativeFrom="paragraph">
                        <wp:posOffset>615950</wp:posOffset>
                      </wp:positionV>
                      <wp:extent cx="1143000" cy="0"/>
                      <wp:effectExtent l="0" t="38100" r="38100" b="3810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10BD38" id="Прямая соединительная линия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2pt,48.5pt" to="298.2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" strokecolor="#4472c4 [3204]" strokeweight="6pt">
                      <v:stroke joinstyle="miter"/>
                    </v:line>
                  </w:pict>
                </mc:Fallback>
              </mc:AlternateContent>
            </w:r>
            <w:r w:rsidRPr="002440D2">
              <w:rPr>
                <w:b/>
                <w:noProof/>
                <w:lang w:eastAsia="ru-RU"/>
              </w:rPr>
              <w:drawing>
                <wp:inline distT="0" distB="0" distL="0" distR="0" wp14:anchorId="3A69B78D" wp14:editId="04B36069">
                  <wp:extent cx="5838825" cy="2047875"/>
                  <wp:effectExtent l="0" t="0" r="9525" b="9525"/>
                  <wp:docPr id="5122" name="Picture 2" descr="Картинки по запросу запрос в друзья в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Картинки по запросу запрос в друзья в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825" cy="20478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7CB" w:rsidTr="00BE27CB">
        <w:trPr>
          <w:trHeight w:val="6965"/>
        </w:trPr>
        <w:tc>
          <w:tcPr>
            <w:tcW w:w="9113" w:type="dxa"/>
          </w:tcPr>
          <w:p w:rsidR="00BE27CB" w:rsidRDefault="00BE27CB" w:rsidP="00BE27CB"/>
          <w:p w:rsidR="00BE27CB" w:rsidRDefault="00BE27CB" w:rsidP="00BE27CB">
            <w:pPr>
              <w:tabs>
                <w:tab w:val="left" w:pos="3840"/>
              </w:tabs>
              <w:rPr>
                <w:b/>
                <w:sz w:val="32"/>
              </w:rPr>
            </w:pPr>
            <w:r>
              <w:tab/>
            </w:r>
            <w:r w:rsidRPr="002440D2">
              <w:rPr>
                <w:b/>
                <w:sz w:val="32"/>
              </w:rPr>
              <w:t xml:space="preserve">Проблема </w:t>
            </w:r>
            <w:r>
              <w:rPr>
                <w:b/>
                <w:sz w:val="32"/>
              </w:rPr>
              <w:t>2</w:t>
            </w:r>
          </w:p>
          <w:p w:rsidR="00BE27CB" w:rsidRPr="002440D2" w:rsidRDefault="00BE27CB" w:rsidP="00BE27CB">
            <w:pPr>
              <w:tabs>
                <w:tab w:val="left" w:pos="3840"/>
              </w:tabs>
              <w:jc w:val="center"/>
              <w:rPr>
                <w:sz w:val="32"/>
              </w:rPr>
            </w:pPr>
            <w:r>
              <w:rPr>
                <w:sz w:val="32"/>
              </w:rPr>
              <w:t>Вас</w:t>
            </w:r>
            <w:r w:rsidRPr="002440D2">
              <w:rPr>
                <w:sz w:val="32"/>
              </w:rPr>
              <w:t xml:space="preserve"> пытается добавить в друзья неизвестный человек или приглашает в неизвестную группу.</w:t>
            </w: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  <w:r w:rsidRPr="002440D2">
              <w:rPr>
                <w:sz w:val="32"/>
                <w:u w:val="single"/>
              </w:rPr>
              <w:t xml:space="preserve">Как </w:t>
            </w:r>
            <w:r>
              <w:rPr>
                <w:sz w:val="32"/>
                <w:u w:val="single"/>
              </w:rPr>
              <w:t>Вы поступите</w:t>
            </w:r>
            <w:r w:rsidRPr="002440D2">
              <w:rPr>
                <w:sz w:val="32"/>
                <w:u w:val="single"/>
              </w:rPr>
              <w:t xml:space="preserve">? </w:t>
            </w: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Default="00BE27CB" w:rsidP="00BE27CB">
            <w:pPr>
              <w:tabs>
                <w:tab w:val="left" w:pos="3840"/>
              </w:tabs>
              <w:jc w:val="center"/>
              <w:rPr>
                <w:sz w:val="32"/>
                <w:u w:val="single"/>
              </w:rPr>
            </w:pPr>
          </w:p>
          <w:p w:rsidR="00BE27CB" w:rsidRPr="002440D2" w:rsidRDefault="00BE27CB" w:rsidP="00BE27CB">
            <w:pPr>
              <w:tabs>
                <w:tab w:val="left" w:pos="4395"/>
              </w:tabs>
            </w:pPr>
            <w:r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0865ADB" wp14:editId="6D588508">
                      <wp:simplePos x="0" y="0"/>
                      <wp:positionH relativeFrom="column">
                        <wp:posOffset>2643505</wp:posOffset>
                      </wp:positionH>
                      <wp:positionV relativeFrom="paragraph">
                        <wp:posOffset>774700</wp:posOffset>
                      </wp:positionV>
                      <wp:extent cx="1143000" cy="0"/>
                      <wp:effectExtent l="0" t="38100" r="38100" b="3810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762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3B604F" id="Прямая соединительная линия 2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15pt,61pt" to="298.1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" strokecolor="#4472c4 [3204]" strokeweight="6pt">
                      <v:stroke joinstyle="miter"/>
                    </v:line>
                  </w:pict>
                </mc:Fallback>
              </mc:AlternateContent>
            </w:r>
            <w:r>
              <w:t xml:space="preserve">         </w:t>
            </w:r>
            <w:r w:rsidRPr="002440D2">
              <w:rPr>
                <w:b/>
                <w:noProof/>
                <w:lang w:eastAsia="ru-RU"/>
              </w:rPr>
              <w:drawing>
                <wp:inline distT="0" distB="0" distL="0" distR="0" wp14:anchorId="77F47F4F" wp14:editId="79C50031">
                  <wp:extent cx="5838825" cy="2047875"/>
                  <wp:effectExtent l="0" t="0" r="9525" b="9525"/>
                  <wp:docPr id="26" name="Picture 2" descr="Картинки по запросу запрос в друзья в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Картинки по запросу запрос в друзья в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825" cy="20478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7F70" w:rsidRDefault="00DD7F70" w:rsidP="00FE5014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  <w:sectPr w:rsidR="00DD7F70" w:rsidSect="00C47D5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BE27CB" w:rsidRDefault="00DD7F70" w:rsidP="00FE5014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27626B" wp14:editId="4DF7664F">
                <wp:simplePos x="0" y="0"/>
                <wp:positionH relativeFrom="column">
                  <wp:posOffset>-1173314</wp:posOffset>
                </wp:positionH>
                <wp:positionV relativeFrom="paragraph">
                  <wp:posOffset>327246</wp:posOffset>
                </wp:positionV>
                <wp:extent cx="11554653" cy="1828800"/>
                <wp:effectExtent l="0" t="0" r="0" b="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4653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D7F70" w:rsidRPr="00DD7F70" w:rsidRDefault="00DD7F70" w:rsidP="00DD7F70">
                            <w:pPr>
                              <w:tabs>
                                <w:tab w:val="left" w:pos="6361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/>
                                <w:spacing w:val="10"/>
                                <w:sz w:val="96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DD7F70">
                              <w:rPr>
                                <w:rFonts w:ascii="Times New Roman" w:hAnsi="Times New Roman" w:cs="Times New Roman"/>
                                <w:b/>
                                <w:color w:val="70AD47"/>
                                <w:spacing w:val="10"/>
                                <w:sz w:val="96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Безопасная работа в сети Интернет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27626B" id="_x0000_t202" coordsize="21600,21600" o:spt="202" path="m,l,21600r21600,l21600,xe">
                <v:stroke joinstyle="miter"/>
                <v:path gradientshapeok="t" o:connecttype="rect"/>
              </v:shapetype>
              <v:shape id="Надпись 27" o:spid="_x0000_s1026" type="#_x0000_t202" style="position:absolute;margin-left:-92.4pt;margin-top:25.75pt;width:909.8pt;height:2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" filled="f" stroked="f">
                <v:textbox style="mso-fit-shape-to-text:t">
                  <w:txbxContent>
                    <w:p w:rsidR="00DD7F70" w:rsidRPr="00DD7F70" w:rsidRDefault="00DD7F70" w:rsidP="00DD7F70">
                      <w:pPr>
                        <w:tabs>
                          <w:tab w:val="left" w:pos="6361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color w:val="70AD47"/>
                          <w:spacing w:val="10"/>
                          <w:sz w:val="96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DD7F70">
                        <w:rPr>
                          <w:rFonts w:ascii="Times New Roman" w:hAnsi="Times New Roman" w:cs="Times New Roman"/>
                          <w:b/>
                          <w:color w:val="70AD47"/>
                          <w:spacing w:val="10"/>
                          <w:sz w:val="96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rgbClr w14:val="00B05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Безопасная работа в сети Интернет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DD7F70" w:rsidRDefault="00DD7F70" w:rsidP="00DD7F70">
      <w:pPr>
        <w:tabs>
          <w:tab w:val="left" w:pos="636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7F70" w:rsidRDefault="00DD7F70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  <w:sectPr w:rsidR="00DD7F70" w:rsidSect="00FE5014">
          <w:pgSz w:w="16838" w:h="11906" w:orient="landscape" w:code="9"/>
          <w:pgMar w:top="284" w:right="851" w:bottom="851" w:left="1134" w:header="709" w:footer="709" w:gutter="0"/>
          <w:cols w:space="708"/>
          <w:docGrid w:linePitch="360"/>
        </w:sectPr>
      </w:pPr>
    </w:p>
    <w:p w:rsidR="00BE27CB" w:rsidRDefault="00BE27CB" w:rsidP="00BE27CB">
      <w:pPr>
        <w:tabs>
          <w:tab w:val="left" w:pos="6361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3" w:type="dxa"/>
        <w:tblInd w:w="-572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Принимать все входящие заявки в друзья и неизвестные группы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Не принимать сомнительные заявки в друзья и группы без проверки содержащейся в ней информации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 xml:space="preserve">Без проверки устанавливать любые приложения 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 xml:space="preserve">Устанавливать только нужные приложения, соблюдая все меры предосторожности 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Переходить по любым ссылкам, присланным по почте и в социальных сетях даже от неизвестных отправителей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Не переходить по сомнительным ссылкам, присланным по почте и в социальных сетях от неизвестных отправителей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 xml:space="preserve">Выкладывать в открытый доступ личные фотографии, номера телефонов, домашний адрес 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 xml:space="preserve">Не указывать свои персональные данные, закрыть личные альбомы для доступа широкой общественности 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Не нужно обновлять антивирус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Регулярно обновлять антивирус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DD7F70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Оскорблять людей в интернете</w:t>
            </w:r>
            <w:r w:rsidR="00BE27CB" w:rsidRPr="00FE5014">
              <w:rPr>
                <w:rFonts w:ascii="Comic Sans MS" w:hAnsi="Comic Sans MS"/>
                <w:b/>
                <w:sz w:val="32"/>
              </w:rPr>
              <w:t xml:space="preserve"> 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Помнить об ответственности за свои действия и слова</w:t>
            </w:r>
          </w:p>
        </w:tc>
      </w:tr>
      <w:tr w:rsidR="00BE27CB" w:rsidRPr="00FE5014" w:rsidTr="00BE27CB">
        <w:tc>
          <w:tcPr>
            <w:tcW w:w="4961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Прятаться от реальной жизни за компьютером</w:t>
            </w:r>
          </w:p>
        </w:tc>
        <w:tc>
          <w:tcPr>
            <w:tcW w:w="4962" w:type="dxa"/>
          </w:tcPr>
          <w:p w:rsidR="00BE27CB" w:rsidRPr="00FE5014" w:rsidRDefault="00BE27CB" w:rsidP="00BE27CB">
            <w:pPr>
              <w:rPr>
                <w:rFonts w:ascii="Comic Sans MS" w:hAnsi="Comic Sans MS"/>
                <w:b/>
                <w:sz w:val="32"/>
              </w:rPr>
            </w:pPr>
            <w:r w:rsidRPr="00FE5014">
              <w:rPr>
                <w:rFonts w:ascii="Comic Sans MS" w:hAnsi="Comic Sans MS"/>
                <w:b/>
                <w:sz w:val="32"/>
              </w:rPr>
              <w:t>Не заменять реальную жизнь виртуальной</w:t>
            </w:r>
          </w:p>
        </w:tc>
      </w:tr>
    </w:tbl>
    <w:p w:rsidR="00DD7F70" w:rsidRPr="00DD7F70" w:rsidRDefault="00DD7F70" w:rsidP="00DD7F70">
      <w:pPr>
        <w:rPr>
          <w:rFonts w:ascii="Times New Roman" w:hAnsi="Times New Roman" w:cs="Times New Roman"/>
          <w:sz w:val="28"/>
          <w:szCs w:val="28"/>
        </w:rPr>
        <w:sectPr w:rsidR="00DD7F70" w:rsidRPr="00DD7F70" w:rsidSect="00DD7F70">
          <w:pgSz w:w="11906" w:h="16838" w:code="9"/>
          <w:pgMar w:top="851" w:right="851" w:bottom="1134" w:left="1701" w:header="709" w:footer="709" w:gutter="0"/>
          <w:cols w:space="708"/>
          <w:docGrid w:linePitch="360"/>
        </w:sectPr>
      </w:pPr>
    </w:p>
    <w:p w:rsidR="00BE27CB" w:rsidRPr="00BE27CB" w:rsidRDefault="00BE27CB" w:rsidP="00DD7F70">
      <w:pPr>
        <w:tabs>
          <w:tab w:val="left" w:pos="6361"/>
        </w:tabs>
        <w:rPr>
          <w:rFonts w:ascii="Times New Roman" w:hAnsi="Times New Roman" w:cs="Times New Roman"/>
          <w:sz w:val="28"/>
          <w:szCs w:val="28"/>
        </w:rPr>
      </w:pPr>
    </w:p>
    <w:sectPr w:rsidR="00BE27CB" w:rsidRPr="00BE27CB" w:rsidSect="00DD7F70">
      <w:pgSz w:w="16838" w:h="11906" w:orient="landscape" w:code="9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543DA"/>
    <w:multiLevelType w:val="hybridMultilevel"/>
    <w:tmpl w:val="FE4AF05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96555A"/>
    <w:multiLevelType w:val="hybridMultilevel"/>
    <w:tmpl w:val="3424C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31D67"/>
    <w:multiLevelType w:val="hybridMultilevel"/>
    <w:tmpl w:val="79E4AB9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983276"/>
    <w:multiLevelType w:val="hybridMultilevel"/>
    <w:tmpl w:val="6F940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D617C"/>
    <w:multiLevelType w:val="hybridMultilevel"/>
    <w:tmpl w:val="53C6410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8349C"/>
    <w:multiLevelType w:val="hybridMultilevel"/>
    <w:tmpl w:val="13C6D4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C490A"/>
    <w:multiLevelType w:val="hybridMultilevel"/>
    <w:tmpl w:val="A4DE5B1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CE2C4D"/>
    <w:multiLevelType w:val="hybridMultilevel"/>
    <w:tmpl w:val="702E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61A95"/>
    <w:multiLevelType w:val="hybridMultilevel"/>
    <w:tmpl w:val="50AC6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FE"/>
    <w:rsid w:val="0000356A"/>
    <w:rsid w:val="00033361"/>
    <w:rsid w:val="000B17D8"/>
    <w:rsid w:val="00133A73"/>
    <w:rsid w:val="00211049"/>
    <w:rsid w:val="0024530A"/>
    <w:rsid w:val="002731CF"/>
    <w:rsid w:val="002A5821"/>
    <w:rsid w:val="002D298F"/>
    <w:rsid w:val="0033221E"/>
    <w:rsid w:val="00394331"/>
    <w:rsid w:val="003E6D82"/>
    <w:rsid w:val="004647B7"/>
    <w:rsid w:val="004B2025"/>
    <w:rsid w:val="004F23AF"/>
    <w:rsid w:val="00500998"/>
    <w:rsid w:val="00505BCC"/>
    <w:rsid w:val="00581CFE"/>
    <w:rsid w:val="00670759"/>
    <w:rsid w:val="007A4657"/>
    <w:rsid w:val="008201E9"/>
    <w:rsid w:val="008B2D97"/>
    <w:rsid w:val="00915730"/>
    <w:rsid w:val="009804E0"/>
    <w:rsid w:val="00981099"/>
    <w:rsid w:val="009B7934"/>
    <w:rsid w:val="00A55D56"/>
    <w:rsid w:val="00AD3057"/>
    <w:rsid w:val="00AE26E3"/>
    <w:rsid w:val="00AE6CB9"/>
    <w:rsid w:val="00B90D0E"/>
    <w:rsid w:val="00BA05C3"/>
    <w:rsid w:val="00BD528F"/>
    <w:rsid w:val="00BE27CB"/>
    <w:rsid w:val="00C47D50"/>
    <w:rsid w:val="00C8146E"/>
    <w:rsid w:val="00C85F67"/>
    <w:rsid w:val="00D040C5"/>
    <w:rsid w:val="00D452F8"/>
    <w:rsid w:val="00DA65BC"/>
    <w:rsid w:val="00DC26DC"/>
    <w:rsid w:val="00DD7F70"/>
    <w:rsid w:val="00E2414D"/>
    <w:rsid w:val="00E31348"/>
    <w:rsid w:val="00F31D2C"/>
    <w:rsid w:val="00F70262"/>
    <w:rsid w:val="00F81B42"/>
    <w:rsid w:val="00FB3547"/>
    <w:rsid w:val="00FE5014"/>
    <w:rsid w:val="00FE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038AE"/>
  <w15:chartTrackingRefBased/>
  <w15:docId w15:val="{41FE6CD2-89A7-497E-9A88-8B7951517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CFE"/>
    <w:pPr>
      <w:ind w:left="720"/>
      <w:contextualSpacing/>
    </w:pPr>
  </w:style>
  <w:style w:type="table" w:styleId="a4">
    <w:name w:val="Table Grid"/>
    <w:basedOn w:val="a1"/>
    <w:uiPriority w:val="39"/>
    <w:rsid w:val="00D45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7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7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21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Bystrichenko</dc:creator>
  <cp:keywords/>
  <dc:description/>
  <cp:lastModifiedBy>user</cp:lastModifiedBy>
  <cp:revision>11</cp:revision>
  <cp:lastPrinted>2022-02-02T06:51:00Z</cp:lastPrinted>
  <dcterms:created xsi:type="dcterms:W3CDTF">2019-03-25T16:29:00Z</dcterms:created>
  <dcterms:modified xsi:type="dcterms:W3CDTF">2022-03-30T07:35:00Z</dcterms:modified>
</cp:coreProperties>
</file>